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_GBK" w:hAnsi="Times New Roman" w:eastAsia="方正小标宋_GBK"/>
          <w:sz w:val="28"/>
          <w:szCs w:val="28"/>
        </w:rPr>
      </w:pPr>
      <w:r>
        <w:rPr>
          <w:rFonts w:hint="eastAsia" w:ascii="方正小标宋_GBK" w:hAnsi="Times New Roman" w:eastAsia="方正小标宋_GBK"/>
          <w:sz w:val="28"/>
          <w:szCs w:val="28"/>
        </w:rPr>
        <w:t>附件2：</w:t>
      </w:r>
    </w:p>
    <w:p>
      <w:pPr>
        <w:spacing w:line="57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2023年锦江区公开考核引进</w:t>
      </w:r>
    </w:p>
    <w:p>
      <w:pPr>
        <w:spacing w:line="57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高层次教育人才报名表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91"/>
        <w:gridCol w:w="185"/>
        <w:gridCol w:w="1275"/>
        <w:gridCol w:w="1276"/>
        <w:gridCol w:w="142"/>
        <w:gridCol w:w="709"/>
        <w:gridCol w:w="708"/>
        <w:gridCol w:w="709"/>
        <w:gridCol w:w="127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报考学校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岗位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英语等级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参工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最高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手机号/电子邮箱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bookmarkStart w:id="0" w:name="_GoBack" w:colFirst="0" w:colLast="6"/>
            <w:r>
              <w:rPr>
                <w:rFonts w:ascii="Times New Roman" w:hAnsi="Times New Roman" w:eastAsia="方正仿宋_GBK"/>
                <w:sz w:val="24"/>
                <w:szCs w:val="24"/>
              </w:rPr>
              <w:t>参工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职称及取得时间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职务及任职时间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现工作单位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是否有编制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工作简历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教学工作经历</w:t>
            </w:r>
          </w:p>
        </w:tc>
        <w:tc>
          <w:tcPr>
            <w:tcW w:w="7134" w:type="dxa"/>
            <w:gridSpan w:val="9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（起止时间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，工作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，任教学科学段等）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管理工作经历</w:t>
            </w:r>
          </w:p>
        </w:tc>
        <w:tc>
          <w:tcPr>
            <w:tcW w:w="7134" w:type="dxa"/>
            <w:gridSpan w:val="9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（起止时间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，工作单位，担任班主任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备课组长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教研组长、年级组长、中层及以上干部等）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能证明个人工作能力和业绩的材料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区级及以上的赛课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示范课、学术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讲座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课题或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讲座名称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组织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单位及获奖情况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论文（公开刊物发表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市级及以上获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奖）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论文名称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刊物及期号、评奖单位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专著（个人独著或担任主编）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专著书名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出版社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课题研究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（只填本人担任主研的课题）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立项单位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结题及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获奖情况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其他能证明自己工作能力和业绩的材料</w:t>
            </w:r>
          </w:p>
        </w:tc>
        <w:tc>
          <w:tcPr>
            <w:tcW w:w="694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个人重要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荣誉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及称号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荣誉称号全称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发证机关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称谓</w:t>
            </w: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67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  <w:jc w:val="center"/>
        </w:trPr>
        <w:tc>
          <w:tcPr>
            <w:tcW w:w="9638" w:type="dxa"/>
            <w:gridSpan w:val="11"/>
          </w:tcPr>
          <w:p>
            <w:pPr>
              <w:spacing w:line="570" w:lineRule="exact"/>
              <w:rPr>
                <w:rFonts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>
            <w:pPr>
              <w:snapToGrid w:val="0"/>
              <w:spacing w:line="440" w:lineRule="exact"/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</w:t>
            </w:r>
            <w:r>
              <w:rPr>
                <w:rFonts w:eastAsia="仿宋_GB2312"/>
                <w:b/>
                <w:bCs/>
              </w:rPr>
              <w:t xml:space="preserve">                       </w:t>
            </w:r>
            <w:r>
              <w:rPr>
                <w:rFonts w:hint="eastAsia" w:eastAsia="仿宋_GB2312"/>
                <w:b/>
                <w:bCs/>
              </w:rPr>
              <w:t xml:space="preserve">        </w:t>
            </w:r>
            <w:r>
              <w:rPr>
                <w:rFonts w:eastAsia="仿宋_GB2312"/>
                <w:b/>
                <w:bCs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snapToGrid w:val="0"/>
        <w:rPr>
          <w:rFonts w:eastAsia="仿宋_GB2312" w:cs="仿宋_GB2312"/>
          <w:b/>
          <w:bCs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984" w:right="1474" w:bottom="1985" w:left="1588" w:header="0" w:footer="1588" w:gutter="0"/>
      <w:cols w:space="425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2MmIxMzdlMzg3NzczMzZiZmQ1MzllOGRjYjk2MWMifQ=="/>
    <w:docVar w:name="KSO_WPS_MARK_KEY" w:val="c4dde4ee-7311-4bc4-bde5-75b7e9fbaec9"/>
  </w:docVars>
  <w:rsids>
    <w:rsidRoot w:val="13582DDC"/>
    <w:rsid w:val="000163CB"/>
    <w:rsid w:val="000E5A2E"/>
    <w:rsid w:val="00116419"/>
    <w:rsid w:val="00160808"/>
    <w:rsid w:val="00222A29"/>
    <w:rsid w:val="002D15F5"/>
    <w:rsid w:val="00384795"/>
    <w:rsid w:val="003A2D00"/>
    <w:rsid w:val="004C3083"/>
    <w:rsid w:val="005E3552"/>
    <w:rsid w:val="006442F1"/>
    <w:rsid w:val="006A7C1C"/>
    <w:rsid w:val="006B17B8"/>
    <w:rsid w:val="006E38DB"/>
    <w:rsid w:val="006F501F"/>
    <w:rsid w:val="007371D6"/>
    <w:rsid w:val="0079044E"/>
    <w:rsid w:val="00800B82"/>
    <w:rsid w:val="00A9704B"/>
    <w:rsid w:val="00AB03E6"/>
    <w:rsid w:val="00B858F6"/>
    <w:rsid w:val="00B91F46"/>
    <w:rsid w:val="00BD1D1B"/>
    <w:rsid w:val="00BE1064"/>
    <w:rsid w:val="00BE495C"/>
    <w:rsid w:val="00CC62C3"/>
    <w:rsid w:val="00D0416A"/>
    <w:rsid w:val="00D179DB"/>
    <w:rsid w:val="00DB42AB"/>
    <w:rsid w:val="00E46E31"/>
    <w:rsid w:val="00F63AA2"/>
    <w:rsid w:val="00F65C7B"/>
    <w:rsid w:val="00F91F87"/>
    <w:rsid w:val="131E7489"/>
    <w:rsid w:val="13582DDC"/>
    <w:rsid w:val="14557294"/>
    <w:rsid w:val="18F2135D"/>
    <w:rsid w:val="2B177AF9"/>
    <w:rsid w:val="324C603B"/>
    <w:rsid w:val="3FC5353F"/>
    <w:rsid w:val="40D62817"/>
    <w:rsid w:val="50EC6605"/>
    <w:rsid w:val="6A9F01B2"/>
    <w:rsid w:val="7B8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440</Words>
  <Characters>443</Characters>
  <Lines>5</Lines>
  <Paragraphs>1</Paragraphs>
  <TotalTime>96</TotalTime>
  <ScaleCrop>false</ScaleCrop>
  <LinksUpToDate>false</LinksUpToDate>
  <CharactersWithSpaces>488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2023-02-08T04:41:00Z</dcterms:created>
  <dc:creator>文帝</dc:creator>
  <cp:lastModifiedBy>闪电</cp:lastModifiedBy>
  <dcterms:modified xsi:type="dcterms:W3CDTF">2023-02-14T06:37:53Z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DBFE709106D34417A6F92E2CA5CE03E1</vt:lpwstr>
  </property>
</Properties>
</file>