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 xml:space="preserve">二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漯河医学高等专科学校公开招聘教师应聘报名表</w:t>
      </w:r>
    </w:p>
    <w:tbl>
      <w:tblPr>
        <w:tblStyle w:val="5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2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上述填写内容真实完整准确，如有不实，本人愿承担取消招聘资格的责任。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927"/>
    <w:rsid w:val="00081CB3"/>
    <w:rsid w:val="001C4C08"/>
    <w:rsid w:val="004729FD"/>
    <w:rsid w:val="00495C86"/>
    <w:rsid w:val="004B41BF"/>
    <w:rsid w:val="00577692"/>
    <w:rsid w:val="005B0C24"/>
    <w:rsid w:val="008E0590"/>
    <w:rsid w:val="00A14017"/>
    <w:rsid w:val="00A6281F"/>
    <w:rsid w:val="00AB6AB5"/>
    <w:rsid w:val="00BC7D73"/>
    <w:rsid w:val="00C57D38"/>
    <w:rsid w:val="00D04D24"/>
    <w:rsid w:val="00F87927"/>
    <w:rsid w:val="51EA740F"/>
    <w:rsid w:val="6D4351EE"/>
    <w:rsid w:val="DEE72670"/>
    <w:rsid w:val="F77944A4"/>
    <w:rsid w:val="FFDF4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2018-08-01T10:42:00Z</dcterms:created>
  <dc:creator>人事处</dc:creator>
  <cp:lastModifiedBy>kylin</cp:lastModifiedBy>
  <cp:lastPrinted>2020-06-02T01:10:00Z</cp:lastPrinted>
  <dcterms:modified xsi:type="dcterms:W3CDTF">2023-03-30T10:46:49Z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