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jc w:val="center"/>
        <w:rPr>
          <w:rFonts w:ascii="黑体" w:eastAsia="黑体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中共党员证明</w:t>
      </w:r>
    </w:p>
    <w:bookmarkEnd w:id="0"/>
    <w:p>
      <w:pPr>
        <w:jc w:val="center"/>
        <w:rPr>
          <w:b/>
          <w:sz w:val="28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，系我单位人员（学生/职工）。该同志于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（何地）加入中国共产党。</w:t>
      </w:r>
    </w:p>
    <w:p>
      <w:pPr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组织关系所在单位党委负责人签字：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单位党委公章：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420" w:lineRule="exact"/>
      </w:pPr>
    </w:p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D71AB"/>
    <w:rsid w:val="0BA749C2"/>
    <w:rsid w:val="0CE47FB7"/>
    <w:rsid w:val="15B06C5E"/>
    <w:rsid w:val="15BA1D72"/>
    <w:rsid w:val="18FD71AB"/>
    <w:rsid w:val="1931172F"/>
    <w:rsid w:val="1D3D2950"/>
    <w:rsid w:val="1FF994BC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4052061F"/>
    <w:rsid w:val="432B029A"/>
    <w:rsid w:val="45370BAC"/>
    <w:rsid w:val="45524523"/>
    <w:rsid w:val="4F59450A"/>
    <w:rsid w:val="4F7227C1"/>
    <w:rsid w:val="52AE6C8C"/>
    <w:rsid w:val="59DD2D23"/>
    <w:rsid w:val="5B3515F7"/>
    <w:rsid w:val="65480169"/>
    <w:rsid w:val="6C040FA5"/>
    <w:rsid w:val="6CB31354"/>
    <w:rsid w:val="6D2B3DD2"/>
    <w:rsid w:val="712253DD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2022-11-28T09:40:00Z</dcterms:created>
  <dc:creator>转圈的小强</dc:creator>
  <cp:lastModifiedBy>黄灵燕</cp:lastModifiedBy>
  <dcterms:modified xsi:type="dcterms:W3CDTF">2023-03-20T10:03:05Z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