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C017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2023-02-15T07:45:53Z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