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bookmarkStart w:id="0" w:name="_GoBack"/>
      <w:bookmarkEnd w:id="0"/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宣恩县事业单位2023年引进人才诚信承诺书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我已仔细阅读了《宣恩县事业单位2023年第一次引进高层次、紧缺急需人才公告》，清楚并理解其内容和要求。在此我郑重承诺：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本人所提供的个人信息、证明材料、证件真实准确；所填写的本人相应信息准确无误。如有虚假，无论何时一经查实，同意取消本人的应聘资格。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自觉遵守此次招聘有关政策；遵守考试纪律，服从考试安排，不舞弊或协助他人舞弊。不传播、不编造虚假信息，不故意浪费考试资源。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本人自愿应聘，自觉维护招聘秩序，珍惜公共资源，信守承诺。</w:t>
      </w:r>
    </w:p>
    <w:p>
      <w:pPr>
        <w:shd w:val="solid" w:color="FFFFFF" w:fill="auto"/>
        <w:autoSpaceDN w:val="0"/>
        <w:ind w:left="420" w:leftChars="200"/>
        <w:rPr>
          <w:rFonts w:ascii="仿宋" w:hAnsi="仿宋" w:eastAsia="仿宋" w:cs="方正仿宋_GBK"/>
          <w:color w:val="000000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500" w:lineRule="exact"/>
        <w:jc w:val="center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考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生手写签名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：</w:t>
      </w:r>
    </w:p>
    <w:p>
      <w:pPr>
        <w:shd w:val="solid" w:color="FFFFFF" w:fill="auto"/>
        <w:autoSpaceDN w:val="0"/>
        <w:spacing w:line="500" w:lineRule="exact"/>
        <w:jc w:val="center"/>
        <w:rPr>
          <w:rFonts w:ascii="仿宋" w:hAnsi="仿宋" w:eastAsia="仿宋" w:cs="仿宋"/>
          <w:color w:val="000000"/>
          <w:sz w:val="32"/>
          <w:szCs w:val="32"/>
          <w:u w:val="single"/>
          <w:shd w:val="clear" w:color="auto" w:fill="FFFFFF"/>
        </w:rPr>
      </w:pPr>
    </w:p>
    <w:p>
      <w:pPr>
        <w:shd w:val="solid" w:color="FFFFFF" w:fill="auto"/>
        <w:autoSpaceDN w:val="0"/>
        <w:spacing w:line="500" w:lineRule="exact"/>
        <w:rPr>
          <w:rFonts w:ascii="仿宋" w:hAnsi="仿宋" w:eastAsia="仿宋" w:cs="方正仿宋_GBK"/>
          <w:spacing w:val="-14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                       </w:t>
      </w:r>
      <w:r>
        <w:rPr>
          <w:rFonts w:hint="eastAsia" w:ascii="仿宋" w:hAnsi="仿宋" w:eastAsia="仿宋" w:cs="方正仿宋_GBK"/>
          <w:spacing w:val="-14"/>
          <w:sz w:val="32"/>
          <w:szCs w:val="32"/>
        </w:rPr>
        <w:t xml:space="preserve">  202</w:t>
      </w:r>
      <w:r>
        <w:rPr>
          <w:rFonts w:hint="eastAsia" w:ascii="仿宋" w:hAnsi="仿宋" w:eastAsia="仿宋" w:cs="方正仿宋_GBK"/>
          <w:spacing w:val="-14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方正仿宋_GBK"/>
          <w:spacing w:val="-14"/>
          <w:sz w:val="32"/>
          <w:szCs w:val="32"/>
        </w:rPr>
        <w:t>年   月</w:t>
      </w:r>
      <w:r>
        <w:rPr>
          <w:rFonts w:hint="eastAsia" w:ascii="方正仿宋_GBK" w:hAnsi="方正仿宋_GBK" w:eastAsia="仿宋" w:cs="方正仿宋_GBK"/>
          <w:spacing w:val="-14"/>
          <w:sz w:val="32"/>
          <w:szCs w:val="32"/>
        </w:rPr>
        <w:t> </w:t>
      </w:r>
      <w:r>
        <w:rPr>
          <w:rFonts w:hint="eastAsia" w:ascii="仿宋" w:hAnsi="仿宋" w:eastAsia="仿宋" w:cs="方正仿宋_GBK"/>
          <w:spacing w:val="-14"/>
          <w:sz w:val="32"/>
          <w:szCs w:val="32"/>
        </w:rPr>
        <w:t xml:space="preserve">   </w:t>
      </w:r>
      <w:r>
        <w:rPr>
          <w:rFonts w:hint="eastAsia" w:ascii="方正仿宋_GBK" w:hAnsi="方正仿宋_GBK" w:eastAsia="仿宋" w:cs="方正仿宋_GBK"/>
          <w:spacing w:val="-14"/>
          <w:sz w:val="32"/>
          <w:szCs w:val="32"/>
        </w:rPr>
        <w:t> </w:t>
      </w:r>
      <w:r>
        <w:rPr>
          <w:rFonts w:hint="eastAsia" w:ascii="仿宋" w:hAnsi="仿宋" w:eastAsia="仿宋" w:cs="方正仿宋_GBK"/>
          <w:spacing w:val="-14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宋体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199E9C"/>
    <w:multiLevelType w:val="singleLevel"/>
    <w:tmpl w:val="F1199E9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3MTljNmRmOTg1ZDI2OGY3MWJlYWU5MjExNjZhZTAifQ=="/>
  </w:docVars>
  <w:rsids>
    <w:rsidRoot w:val="00CE7147"/>
    <w:rsid w:val="00023CDA"/>
    <w:rsid w:val="00036D08"/>
    <w:rsid w:val="00185831"/>
    <w:rsid w:val="0023006E"/>
    <w:rsid w:val="00234AA3"/>
    <w:rsid w:val="00296B02"/>
    <w:rsid w:val="002C62B5"/>
    <w:rsid w:val="00393E95"/>
    <w:rsid w:val="00400E77"/>
    <w:rsid w:val="00410B13"/>
    <w:rsid w:val="00477EBB"/>
    <w:rsid w:val="005A2D53"/>
    <w:rsid w:val="005F4613"/>
    <w:rsid w:val="006009BF"/>
    <w:rsid w:val="0062458B"/>
    <w:rsid w:val="00667167"/>
    <w:rsid w:val="006B3497"/>
    <w:rsid w:val="006E54F2"/>
    <w:rsid w:val="007257B5"/>
    <w:rsid w:val="00744EB3"/>
    <w:rsid w:val="007B29B1"/>
    <w:rsid w:val="00834823"/>
    <w:rsid w:val="00871A63"/>
    <w:rsid w:val="008D607F"/>
    <w:rsid w:val="00945EA5"/>
    <w:rsid w:val="0097318D"/>
    <w:rsid w:val="009A00AB"/>
    <w:rsid w:val="009A3D10"/>
    <w:rsid w:val="009C71C4"/>
    <w:rsid w:val="009E31E4"/>
    <w:rsid w:val="00AD5234"/>
    <w:rsid w:val="00AD7A3C"/>
    <w:rsid w:val="00B246F9"/>
    <w:rsid w:val="00B604E1"/>
    <w:rsid w:val="00B84244"/>
    <w:rsid w:val="00B92EB2"/>
    <w:rsid w:val="00BF1ED5"/>
    <w:rsid w:val="00BF4E7F"/>
    <w:rsid w:val="00C775E7"/>
    <w:rsid w:val="00C90F36"/>
    <w:rsid w:val="00CC262B"/>
    <w:rsid w:val="00CE7147"/>
    <w:rsid w:val="00CF3C90"/>
    <w:rsid w:val="00CF70B9"/>
    <w:rsid w:val="00D20FC7"/>
    <w:rsid w:val="00E7089E"/>
    <w:rsid w:val="00E7338D"/>
    <w:rsid w:val="00E7717D"/>
    <w:rsid w:val="00EB62E8"/>
    <w:rsid w:val="00EF0646"/>
    <w:rsid w:val="00F619BA"/>
    <w:rsid w:val="00F926DE"/>
    <w:rsid w:val="00FD4472"/>
    <w:rsid w:val="028D6244"/>
    <w:rsid w:val="07C06F8C"/>
    <w:rsid w:val="08B861E7"/>
    <w:rsid w:val="09FE612D"/>
    <w:rsid w:val="0EF52E27"/>
    <w:rsid w:val="0F4A4D5C"/>
    <w:rsid w:val="0F656A5B"/>
    <w:rsid w:val="0FAD66B0"/>
    <w:rsid w:val="1219260E"/>
    <w:rsid w:val="14B5780D"/>
    <w:rsid w:val="16CB2E99"/>
    <w:rsid w:val="17713F50"/>
    <w:rsid w:val="17B44AFD"/>
    <w:rsid w:val="18E54A2A"/>
    <w:rsid w:val="198712E7"/>
    <w:rsid w:val="19D85D6C"/>
    <w:rsid w:val="1A003494"/>
    <w:rsid w:val="1E645427"/>
    <w:rsid w:val="20685CE7"/>
    <w:rsid w:val="228A0130"/>
    <w:rsid w:val="23621FA7"/>
    <w:rsid w:val="281F2EE7"/>
    <w:rsid w:val="294B738C"/>
    <w:rsid w:val="32A2748C"/>
    <w:rsid w:val="33AD383B"/>
    <w:rsid w:val="35306DC6"/>
    <w:rsid w:val="38ED6F45"/>
    <w:rsid w:val="3BA75A7B"/>
    <w:rsid w:val="44532952"/>
    <w:rsid w:val="447B7959"/>
    <w:rsid w:val="48D2258F"/>
    <w:rsid w:val="490C3689"/>
    <w:rsid w:val="49422599"/>
    <w:rsid w:val="4B1A2B34"/>
    <w:rsid w:val="4E240BC7"/>
    <w:rsid w:val="527F52F0"/>
    <w:rsid w:val="535B0D87"/>
    <w:rsid w:val="55472F9F"/>
    <w:rsid w:val="57691031"/>
    <w:rsid w:val="591922E7"/>
    <w:rsid w:val="5AA03385"/>
    <w:rsid w:val="5CF06E7B"/>
    <w:rsid w:val="5E60789C"/>
    <w:rsid w:val="5F003E53"/>
    <w:rsid w:val="609E5B10"/>
    <w:rsid w:val="639E3524"/>
    <w:rsid w:val="641322A5"/>
    <w:rsid w:val="65540AF0"/>
    <w:rsid w:val="68F579C4"/>
    <w:rsid w:val="69956584"/>
    <w:rsid w:val="6A637CD9"/>
    <w:rsid w:val="6A6D6CBA"/>
    <w:rsid w:val="710638B6"/>
    <w:rsid w:val="72066DFC"/>
    <w:rsid w:val="72EE79A4"/>
    <w:rsid w:val="74DE3D21"/>
    <w:rsid w:val="76B76C86"/>
    <w:rsid w:val="76EA20B2"/>
    <w:rsid w:val="7FA12B3C"/>
    <w:rsid w:val="A86FDB96"/>
    <w:rsid w:val="BFDD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next w:val="4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5">
    <w:name w:val="Plain Text"/>
    <w:basedOn w:val="1"/>
    <w:qFormat/>
    <w:uiPriority w:val="0"/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244</Words>
  <Characters>253</Characters>
  <Lines>2</Lines>
  <Paragraphs>1</Paragraphs>
  <TotalTime>0</TotalTime>
  <ScaleCrop>false</ScaleCrop>
  <LinksUpToDate>false</LinksUpToDate>
  <CharactersWithSpaces>301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2018-08-01T19:44:00Z</dcterms:created>
  <dc:creator>AutoBVT</dc:creator>
  <cp:lastModifiedBy>guest</cp:lastModifiedBy>
  <dcterms:modified xsi:type="dcterms:W3CDTF">2023-03-31T16:18:31Z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29EE386FBA714AC6A47E355F458CD3F8</vt:lpwstr>
  </property>
</Properties>
</file>