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1017"/>
        <w:gridCol w:w="984"/>
        <w:gridCol w:w="744"/>
        <w:gridCol w:w="124"/>
        <w:gridCol w:w="898"/>
        <w:gridCol w:w="706"/>
        <w:gridCol w:w="169"/>
        <w:gridCol w:w="909"/>
        <w:gridCol w:w="650"/>
        <w:gridCol w:w="118"/>
        <w:gridCol w:w="900"/>
        <w:gridCol w:w="710"/>
        <w:gridCol w:w="71"/>
        <w:gridCol w:w="1660"/>
      </w:tblGrid>
      <w:tr w:rsidR="00EB12DA">
        <w:trPr>
          <w:trHeight w:val="1287"/>
          <w:jc w:val="center"/>
        </w:trPr>
        <w:tc>
          <w:tcPr>
            <w:tcW w:w="966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B12D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扶沟县2023年公开招聘高中教师报名登记表</w:t>
            </w:r>
          </w:p>
        </w:tc>
      </w:tr>
      <w:tr w:rsidR="00EB12DA">
        <w:trPr>
          <w:trHeight w:hRule="exact" w:val="59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姓名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性别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出生     年月</w:t>
            </w:r>
          </w:p>
        </w:tc>
        <w:tc>
          <w:tcPr>
            <w:tcW w:w="2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近期免冠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彩色照片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（1寸）</w:t>
            </w:r>
          </w:p>
        </w:tc>
      </w:tr>
      <w:tr w:rsidR="00EB12DA">
        <w:trPr>
          <w:trHeight w:hRule="exact" w:val="59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籍贯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民族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政治     面貌</w:t>
            </w:r>
          </w:p>
        </w:tc>
        <w:tc>
          <w:tcPr>
            <w:tcW w:w="2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EB12DA">
        <w:trPr>
          <w:trHeight w:hRule="exact" w:val="59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身份证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号码</w:t>
            </w:r>
          </w:p>
        </w:tc>
        <w:tc>
          <w:tcPr>
            <w:tcW w:w="69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EB12DA">
        <w:trPr>
          <w:trHeight w:hRule="exact" w:val="59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联系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电话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教师资格证    （证号）</w:t>
            </w:r>
          </w:p>
        </w:tc>
        <w:tc>
          <w:tcPr>
            <w:tcW w:w="2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EB12DA">
        <w:trPr>
          <w:trHeight w:hRule="exact" w:val="593"/>
          <w:jc w:val="center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毕业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院校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第一 学历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20    年           学校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专业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EB12DA">
        <w:trPr>
          <w:trHeight w:hRule="exact" w:val="593"/>
          <w:jc w:val="center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最高 学历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20    年           学校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专业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EB12DA">
        <w:trPr>
          <w:trHeight w:hRule="exact" w:val="237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学习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及工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作简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历</w:t>
            </w:r>
          </w:p>
        </w:tc>
        <w:tc>
          <w:tcPr>
            <w:tcW w:w="8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EB12DA">
        <w:trPr>
          <w:trHeight w:hRule="exact" w:val="59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报考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学校</w:t>
            </w: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报考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学科</w:t>
            </w:r>
          </w:p>
        </w:tc>
        <w:tc>
          <w:tcPr>
            <w:tcW w:w="3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EB12DA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EB12DA">
        <w:trPr>
          <w:trHeight w:hRule="exact" w:val="237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诚信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承诺书</w:t>
            </w:r>
          </w:p>
        </w:tc>
        <w:tc>
          <w:tcPr>
            <w:tcW w:w="8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  本报名表所填写的信息准确无误，所提交的证件、资料和照片真实有效，若有虚假，所产生的一切后果本人承担。                 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br/>
              <w:t xml:space="preserve">                       报名人签字：                                         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br/>
              <w:t xml:space="preserve">                                         年    月    日</w:t>
            </w:r>
          </w:p>
        </w:tc>
      </w:tr>
      <w:tr w:rsidR="00EB12DA">
        <w:trPr>
          <w:trHeight w:hRule="exact" w:val="2373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资格</w:t>
            </w:r>
          </w:p>
          <w:p w:rsidR="00EB12DA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>审查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br/>
              <w:t>意见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t xml:space="preserve">毕业证 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 xml:space="preserve">                       　　  　　         　     　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 xml:space="preserve">　　</w:t>
            </w:r>
            <w:proofErr w:type="gramStart"/>
            <w:r>
              <w:rPr>
                <w:rFonts w:ascii="华文仿宋" w:eastAsia="华文仿宋" w:hAnsi="华文仿宋" w:cs="华文仿宋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华文仿宋" w:eastAsia="华文仿宋" w:hAnsi="华文仿宋" w:cs="华文仿宋"/>
                <w:kern w:val="0"/>
                <w:sz w:val="24"/>
              </w:rPr>
              <w:t xml:space="preserve">                              　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 xml:space="preserve">　</w:t>
            </w:r>
          </w:p>
          <w:p w:rsidR="00EB12DA" w:rsidRDefault="00EB12DA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EB12DA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000000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 xml:space="preserve">                               　                                                                                                                                                               审查人：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t>报到证</w:t>
            </w:r>
            <w:proofErr w:type="gramStart"/>
            <w:r>
              <w:rPr>
                <w:rFonts w:ascii="华文仿宋" w:eastAsia="华文仿宋" w:hAnsi="华文仿宋" w:cs="华文仿宋"/>
                <w:kern w:val="0"/>
                <w:sz w:val="24"/>
              </w:rPr>
              <w:t xml:space="preserve">　　　　</w:t>
            </w:r>
            <w:proofErr w:type="gramEnd"/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</w:p>
          <w:p w:rsidR="00EB12DA" w:rsidRDefault="00EB12DA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EB12DA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000000">
            <w:pPr>
              <w:widowControl/>
              <w:spacing w:line="240" w:lineRule="exact"/>
              <w:ind w:firstLineChars="200" w:firstLine="480"/>
              <w:jc w:val="left"/>
              <w:textAlignment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>审查人：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ind w:firstLineChars="100" w:firstLine="24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t>身份证</w:t>
            </w:r>
          </w:p>
          <w:p w:rsidR="00EB12DA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（户口薄）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</w:p>
          <w:p w:rsidR="00EB12DA" w:rsidRDefault="00EB12DA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>审查人：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ind w:firstLineChars="100" w:firstLine="24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t>教师资格证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</w:p>
          <w:p w:rsidR="00EB12DA" w:rsidRDefault="00EB12DA">
            <w:pPr>
              <w:widowControl/>
              <w:spacing w:line="240" w:lineRule="exact"/>
              <w:ind w:firstLineChars="100" w:firstLine="24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EB12DA">
            <w:pPr>
              <w:widowControl/>
              <w:spacing w:line="240" w:lineRule="exact"/>
              <w:ind w:firstLineChars="100" w:firstLine="240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000000">
            <w:pPr>
              <w:widowControl/>
              <w:spacing w:line="240" w:lineRule="exact"/>
              <w:ind w:firstLineChars="100" w:firstLine="240"/>
              <w:jc w:val="left"/>
              <w:textAlignment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>审查人：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2DA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t>审查意见：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</w:r>
          </w:p>
          <w:p w:rsidR="00EB12DA" w:rsidRDefault="00EB12DA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EB12DA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EB12DA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>签字：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br/>
              <w:t xml:space="preserve">　</w:t>
            </w: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/>
                <w:kern w:val="0"/>
                <w:sz w:val="24"/>
              </w:rPr>
              <w:t>日</w:t>
            </w:r>
          </w:p>
        </w:tc>
      </w:tr>
      <w:tr w:rsidR="00EB12DA">
        <w:trPr>
          <w:trHeight w:hRule="exact" w:val="593"/>
          <w:jc w:val="center"/>
        </w:trPr>
        <w:tc>
          <w:tcPr>
            <w:tcW w:w="966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2DA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/>
                <w:kern w:val="0"/>
                <w:sz w:val="24"/>
              </w:rPr>
              <w:t xml:space="preserve">  备 注：学习及工作简历自高中填起。   </w:t>
            </w:r>
          </w:p>
        </w:tc>
      </w:tr>
      <w:tr w:rsidR="00EB12DA">
        <w:trPr>
          <w:trHeight w:val="624"/>
          <w:jc w:val="center"/>
        </w:trPr>
        <w:tc>
          <w:tcPr>
            <w:tcW w:w="966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2DA" w:rsidRDefault="00EB12DA">
            <w:pPr>
              <w:jc w:val="left"/>
              <w:rPr>
                <w:rFonts w:ascii="华文仿宋" w:eastAsia="华文仿宋" w:hAnsi="华文仿宋" w:cs="华文仿宋"/>
                <w:sz w:val="24"/>
              </w:rPr>
            </w:pPr>
          </w:p>
        </w:tc>
      </w:tr>
    </w:tbl>
    <w:p w:rsidR="00EB12DA" w:rsidRDefault="00EB12DA" w:rsidP="00AE7FFB"/>
    <w:sectPr w:rsidR="00EB12DA" w:rsidSect="002F402A">
      <w:footerReference w:type="default" r:id="rId8"/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062" w:rsidRDefault="00240062">
      <w:r>
        <w:separator/>
      </w:r>
    </w:p>
  </w:endnote>
  <w:endnote w:type="continuationSeparator" w:id="0">
    <w:p w:rsidR="00240062" w:rsidRDefault="0024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2D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12D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" filled="f" stroked="f">
              <v:textbox style="mso-fit-shape-to-text:t" inset="0,0,0,0">
                <w:txbxContent>
                  <w:p w:rsidR="00EB12DA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062" w:rsidRDefault="00240062">
      <w:r>
        <w:separator/>
      </w:r>
    </w:p>
  </w:footnote>
  <w:footnote w:type="continuationSeparator" w:id="0">
    <w:p w:rsidR="00240062" w:rsidRDefault="00240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A3D09F"/>
    <w:multiLevelType w:val="singleLevel"/>
    <w:tmpl w:val="BCA3D09F"/>
    <w:lvl w:ilvl="0">
      <w:start w:val="1"/>
      <w:numFmt w:val="decimal"/>
      <w:suff w:val="nothing"/>
      <w:lvlText w:val="%1、"/>
      <w:lvlJc w:val="left"/>
      <w:pPr>
        <w:ind w:left="44"/>
      </w:pPr>
    </w:lvl>
  </w:abstractNum>
  <w:abstractNum w:abstractNumId="1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（%1）"/>
      <w:lvlJc w:val="left"/>
      <w:pPr>
        <w:ind w:left="586" w:firstLine="0"/>
      </w:pPr>
      <w:rPr>
        <w:rFonts w:hint="eastAsia"/>
        <w:b/>
        <w:bCs/>
      </w:rPr>
    </w:lvl>
  </w:abstractNum>
  <w:abstractNum w:abstractNumId="2" w15:restartNumberingAfterBreak="0">
    <w:nsid w:val="53DE41F3"/>
    <w:multiLevelType w:val="hybridMultilevel"/>
    <w:tmpl w:val="EC3C7AA6"/>
    <w:lvl w:ilvl="0" w:tplc="46D4B94A">
      <w:start w:val="1"/>
      <w:numFmt w:val="decimal"/>
      <w:lvlText w:val="%1、"/>
      <w:lvlJc w:val="left"/>
      <w:pPr>
        <w:ind w:left="14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4" w:hanging="440"/>
      </w:pPr>
    </w:lvl>
    <w:lvl w:ilvl="2" w:tplc="0409001B" w:tentative="1">
      <w:start w:val="1"/>
      <w:numFmt w:val="lowerRoman"/>
      <w:lvlText w:val="%3."/>
      <w:lvlJc w:val="right"/>
      <w:pPr>
        <w:ind w:left="2004" w:hanging="440"/>
      </w:pPr>
    </w:lvl>
    <w:lvl w:ilvl="3" w:tplc="0409000F" w:tentative="1">
      <w:start w:val="1"/>
      <w:numFmt w:val="decimal"/>
      <w:lvlText w:val="%4."/>
      <w:lvlJc w:val="left"/>
      <w:pPr>
        <w:ind w:left="2444" w:hanging="440"/>
      </w:pPr>
    </w:lvl>
    <w:lvl w:ilvl="4" w:tplc="04090019" w:tentative="1">
      <w:start w:val="1"/>
      <w:numFmt w:val="lowerLetter"/>
      <w:lvlText w:val="%5)"/>
      <w:lvlJc w:val="left"/>
      <w:pPr>
        <w:ind w:left="2884" w:hanging="440"/>
      </w:pPr>
    </w:lvl>
    <w:lvl w:ilvl="5" w:tplc="0409001B" w:tentative="1">
      <w:start w:val="1"/>
      <w:numFmt w:val="lowerRoman"/>
      <w:lvlText w:val="%6."/>
      <w:lvlJc w:val="right"/>
      <w:pPr>
        <w:ind w:left="3324" w:hanging="440"/>
      </w:pPr>
    </w:lvl>
    <w:lvl w:ilvl="6" w:tplc="0409000F" w:tentative="1">
      <w:start w:val="1"/>
      <w:numFmt w:val="decimal"/>
      <w:lvlText w:val="%7."/>
      <w:lvlJc w:val="left"/>
      <w:pPr>
        <w:ind w:left="3764" w:hanging="440"/>
      </w:pPr>
    </w:lvl>
    <w:lvl w:ilvl="7" w:tplc="04090019" w:tentative="1">
      <w:start w:val="1"/>
      <w:numFmt w:val="lowerLetter"/>
      <w:lvlText w:val="%8)"/>
      <w:lvlJc w:val="left"/>
      <w:pPr>
        <w:ind w:left="4204" w:hanging="440"/>
      </w:pPr>
    </w:lvl>
    <w:lvl w:ilvl="8" w:tplc="0409001B" w:tentative="1">
      <w:start w:val="1"/>
      <w:numFmt w:val="lowerRoman"/>
      <w:lvlText w:val="%9."/>
      <w:lvlJc w:val="right"/>
      <w:pPr>
        <w:ind w:left="4644" w:hanging="440"/>
      </w:pPr>
    </w:lvl>
  </w:abstractNum>
  <w:num w:numId="1" w16cid:durableId="221673510">
    <w:abstractNumId w:val="1"/>
  </w:num>
  <w:num w:numId="2" w16cid:durableId="759301471">
    <w:abstractNumId w:val="0"/>
  </w:num>
  <w:num w:numId="3" w16cid:durableId="166836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FmZDM1NDk2NjY5NGM0NjdiZjRlNmZhYWExZTRiODQifQ=="/>
  </w:docVars>
  <w:rsids>
    <w:rsidRoot w:val="00EB12DA"/>
    <w:rsid w:val="000467BA"/>
    <w:rsid w:val="00240062"/>
    <w:rsid w:val="002B5DEC"/>
    <w:rsid w:val="002F402A"/>
    <w:rsid w:val="00442B69"/>
    <w:rsid w:val="00466E9F"/>
    <w:rsid w:val="00482318"/>
    <w:rsid w:val="00535F45"/>
    <w:rsid w:val="0056554B"/>
    <w:rsid w:val="0062473B"/>
    <w:rsid w:val="007C6243"/>
    <w:rsid w:val="007C7B5A"/>
    <w:rsid w:val="007D4978"/>
    <w:rsid w:val="00837B3A"/>
    <w:rsid w:val="008C2BBD"/>
    <w:rsid w:val="009F7C36"/>
    <w:rsid w:val="00A64B48"/>
    <w:rsid w:val="00AE7FFB"/>
    <w:rsid w:val="00C165C2"/>
    <w:rsid w:val="00D634C4"/>
    <w:rsid w:val="00D94BD1"/>
    <w:rsid w:val="00DC7163"/>
    <w:rsid w:val="00E35CC0"/>
    <w:rsid w:val="00EB12DA"/>
    <w:rsid w:val="00F2369C"/>
    <w:rsid w:val="00FA5858"/>
    <w:rsid w:val="00FE3409"/>
    <w:rsid w:val="01FD7E4B"/>
    <w:rsid w:val="03A15C17"/>
    <w:rsid w:val="048B784F"/>
    <w:rsid w:val="0740218D"/>
    <w:rsid w:val="07B436A2"/>
    <w:rsid w:val="08D26B50"/>
    <w:rsid w:val="09BD5F54"/>
    <w:rsid w:val="0A1554D9"/>
    <w:rsid w:val="11150A0E"/>
    <w:rsid w:val="11773FF4"/>
    <w:rsid w:val="120D5B46"/>
    <w:rsid w:val="146830BB"/>
    <w:rsid w:val="14B83536"/>
    <w:rsid w:val="151B5207"/>
    <w:rsid w:val="18492758"/>
    <w:rsid w:val="1FE67AF9"/>
    <w:rsid w:val="2182538E"/>
    <w:rsid w:val="22C06E47"/>
    <w:rsid w:val="25E62821"/>
    <w:rsid w:val="27E05152"/>
    <w:rsid w:val="28951B7D"/>
    <w:rsid w:val="297C4FA6"/>
    <w:rsid w:val="299A404E"/>
    <w:rsid w:val="2B1920F2"/>
    <w:rsid w:val="2E2C7D4D"/>
    <w:rsid w:val="2F023A5C"/>
    <w:rsid w:val="313634EE"/>
    <w:rsid w:val="32087FC3"/>
    <w:rsid w:val="33956111"/>
    <w:rsid w:val="3BA2617B"/>
    <w:rsid w:val="3BDA19A1"/>
    <w:rsid w:val="3BE86338"/>
    <w:rsid w:val="3F6044CE"/>
    <w:rsid w:val="411A40CF"/>
    <w:rsid w:val="4328053E"/>
    <w:rsid w:val="4DBC1586"/>
    <w:rsid w:val="4E01301A"/>
    <w:rsid w:val="4FCD0411"/>
    <w:rsid w:val="50ED767F"/>
    <w:rsid w:val="519E2709"/>
    <w:rsid w:val="5555007B"/>
    <w:rsid w:val="56EF512A"/>
    <w:rsid w:val="58C61300"/>
    <w:rsid w:val="58F573B0"/>
    <w:rsid w:val="5CD86E98"/>
    <w:rsid w:val="61386456"/>
    <w:rsid w:val="6264571E"/>
    <w:rsid w:val="630E086F"/>
    <w:rsid w:val="647C4AF3"/>
    <w:rsid w:val="67C326B4"/>
    <w:rsid w:val="68BA0A96"/>
    <w:rsid w:val="6BDC78E1"/>
    <w:rsid w:val="6C6B3646"/>
    <w:rsid w:val="6D9300D8"/>
    <w:rsid w:val="71A22B88"/>
    <w:rsid w:val="74F238FE"/>
    <w:rsid w:val="766D30FC"/>
    <w:rsid w:val="77760005"/>
    <w:rsid w:val="7825572E"/>
    <w:rsid w:val="78FF5196"/>
    <w:rsid w:val="7A2E2C75"/>
    <w:rsid w:val="7BC65BA9"/>
    <w:rsid w:val="7C7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7CEDA1-0A6E-4D96-ACFF-AC48F5FA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semiHidden/>
    <w:qFormat/>
    <w:rPr>
      <w:rFonts w:ascii="宋体" w:eastAsia="宋体" w:hAnsi="宋体" w:cs="宋体"/>
      <w:b/>
      <w:kern w:val="44"/>
      <w:sz w:val="48"/>
      <w:szCs w:val="48"/>
    </w:rPr>
  </w:style>
  <w:style w:type="paragraph" w:customStyle="1" w:styleId="11">
    <w:name w:val="普通(网站)1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rsid w:val="000467B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灿若夏花</dc:title>
  <dc:creator>User</dc:creator>
  <cp:lastModifiedBy>吴 庆</cp:lastModifiedBy>
  <cp:revision>23</cp:revision>
  <cp:lastPrinted>2021-05-27T10:51:00Z</cp:lastPrinted>
  <dcterms:created xsi:type="dcterms:W3CDTF">2023-03-31T00:38:00Z</dcterms:created>
  <dcterms:modified xsi:type="dcterms:W3CDTF">2023-03-31T01:22:00Z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5BE797C8960E4590819E1E59F98C355E</vt:lpwstr>
  </property>
</Properties>
</file>