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新宋体" w:hAnsi="新宋体" w:eastAsia="新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肇庆市教育局直属学校广东肇庆中学2023年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上半年普通高校校园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仿宋_GB2312" w:hAnsi="Times New Roman" w:eastAsia="仿宋_GB2312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报考单位：</w:t>
      </w:r>
      <w:r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岗位名称（代码）： </w:t>
      </w:r>
      <w:r>
        <w:rPr>
          <w:rFonts w:ascii="仿宋_GB2312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仿宋_GB2312" w:hAnsi="Times New Roman" w:eastAsia="仿宋_GB2312" w:cs="Times New Roman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61"/>
        <w:gridCol w:w="555"/>
        <w:gridCol w:w="945"/>
        <w:gridCol w:w="559"/>
        <w:gridCol w:w="265"/>
        <w:gridCol w:w="28"/>
        <w:gridCol w:w="1192"/>
        <w:gridCol w:w="1418"/>
        <w:gridCol w:w="28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  <w:bookmarkStart w:id="0" w:name="_GoBack"/>
            <w:bookmarkEnd w:id="0"/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righ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86" w:type="dxa"/>
            <w:gridSpan w:val="2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、代码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074" w:type="dxa"/>
            <w:gridSpan w:val="11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是否国有单位正式员工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裸视视力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矫正视力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执业资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74" w:type="dxa"/>
            <w:gridSpan w:val="11"/>
          </w:tcPr>
          <w:p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庭成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员及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配偶及子女）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498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9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70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何特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长及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突出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2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上述资料属实，并与提交的资料一致。如有作假或不符，同意取消考试资格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或聘用资格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确认符合报考相应岗位条件，如有不符，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责任由本人全部承担。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>
            <w:pPr>
              <w:spacing w:line="440" w:lineRule="exact"/>
              <w:ind w:firstLine="720" w:firstLineChars="300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承诺日期：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851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经审核，符合招聘条件。同意报考。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审核日期：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23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8880" w:type="dxa"/>
            <w:gridSpan w:val="11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jc w:val="left"/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此表须如实填写，经审核发现与事实不符的，视为提供不实报考信息，取消考试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资格或聘用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资格。</w:t>
      </w:r>
    </w:p>
    <w:p>
      <w:pPr>
        <w:spacing w:line="360" w:lineRule="exact"/>
        <w:ind w:firstLine="723" w:firstLineChars="300"/>
        <w:jc w:val="left"/>
        <w:rPr>
          <w:rFonts w:hint="default" w:ascii="仿宋_GB2312" w:hAnsi="仿宋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不改变页数。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612" w:right="1106" w:bottom="1047" w:left="1260" w:header="851" w:footer="992" w:gutter="0"/>
      <w:cols w:space="0" w:num="1"/>
      <w:docGrid w:type="lines" w:linePitch="6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MzU0MGVhZDBlMmZmY2FhMmMzNTQ3MzJlMjFjNTcifQ=="/>
  </w:docVars>
  <w:rsids>
    <w:rsidRoot w:val="004963BA"/>
    <w:rsid w:val="00081374"/>
    <w:rsid w:val="001C6693"/>
    <w:rsid w:val="00437545"/>
    <w:rsid w:val="004963BA"/>
    <w:rsid w:val="005D4A47"/>
    <w:rsid w:val="018F2E59"/>
    <w:rsid w:val="02C6634C"/>
    <w:rsid w:val="06F6494C"/>
    <w:rsid w:val="0A6A3784"/>
    <w:rsid w:val="0AFD646A"/>
    <w:rsid w:val="11DF1473"/>
    <w:rsid w:val="126F560B"/>
    <w:rsid w:val="12E37E88"/>
    <w:rsid w:val="135F75CF"/>
    <w:rsid w:val="15C8136C"/>
    <w:rsid w:val="15FC1935"/>
    <w:rsid w:val="1E824D11"/>
    <w:rsid w:val="1E911328"/>
    <w:rsid w:val="20320009"/>
    <w:rsid w:val="2167552D"/>
    <w:rsid w:val="2A8141D5"/>
    <w:rsid w:val="32820B5E"/>
    <w:rsid w:val="32BB06CA"/>
    <w:rsid w:val="39001FEF"/>
    <w:rsid w:val="3FC52BE4"/>
    <w:rsid w:val="4A887F66"/>
    <w:rsid w:val="54D149DE"/>
    <w:rsid w:val="57F30FE0"/>
    <w:rsid w:val="5B032604"/>
    <w:rsid w:val="5DBC0225"/>
    <w:rsid w:val="5EB969D5"/>
    <w:rsid w:val="60E4011D"/>
    <w:rsid w:val="62D15C7F"/>
    <w:rsid w:val="639F6FD4"/>
    <w:rsid w:val="63B717F4"/>
    <w:rsid w:val="69E1502B"/>
    <w:rsid w:val="6EFA5A50"/>
    <w:rsid w:val="6FF87778"/>
    <w:rsid w:val="71CF363B"/>
    <w:rsid w:val="758D41FC"/>
    <w:rsid w:val="76CB3C5C"/>
    <w:rsid w:val="78E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cs="Times New Roman"/>
      <w:kern w:val="0"/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451</Words>
  <Characters>456</Characters>
  <Lines>6</Lines>
  <Paragraphs>1</Paragraphs>
  <TotalTime>3</TotalTime>
  <ScaleCrop>false</ScaleCrop>
  <LinksUpToDate>false</LinksUpToDate>
  <CharactersWithSpaces>730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2018-03-07T01:13:00Z</dcterms:created>
  <dc:creator>Lenovo User</dc:creator>
  <cp:lastModifiedBy>5zX</cp:lastModifiedBy>
  <dcterms:modified xsi:type="dcterms:W3CDTF">2023-04-10T10:51:43Z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3E19604EF0DE4619BB2334E14907F7F2</vt:lpwstr>
  </property>
</Properties>
</file>