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 w:cs="仿宋_GB2312"/>
          <w:sz w:val="36"/>
          <w:szCs w:val="36"/>
        </w:rPr>
      </w:pPr>
      <w:r>
        <w:rPr>
          <w:rFonts w:hint="eastAsia" w:ascii="黑体" w:hAnsi="黑体" w:eastAsia="黑体" w:cs="仿宋_GB2312"/>
          <w:sz w:val="36"/>
          <w:szCs w:val="36"/>
        </w:rPr>
        <w:t>云南省农业科学院质量标准与检测技术研究所2023年招聘科研助理计划表</w:t>
      </w:r>
    </w:p>
    <w:tbl>
      <w:tblPr>
        <w:tblStyle w:val="6"/>
        <w:tblpPr w:leftFromText="180" w:rightFromText="180" w:vertAnchor="text" w:horzAnchor="margin" w:tblpXSpec="center" w:tblpY="346"/>
        <w:tblW w:w="151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51"/>
        <w:gridCol w:w="876"/>
        <w:gridCol w:w="992"/>
        <w:gridCol w:w="850"/>
        <w:gridCol w:w="1362"/>
        <w:gridCol w:w="1860"/>
        <w:gridCol w:w="889"/>
        <w:gridCol w:w="1134"/>
        <w:gridCol w:w="1559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团队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接收资料邮箱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农产品质量与食品安全创新团队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科研助理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分析化学、食品分析等相关专业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从事农兽残、元素等仪器分析。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 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15887851037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"mailto:lintaonj@126.com" </w:instrText>
            </w:r>
            <w:r>
              <w:fldChar w:fldCharType="separate"/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4"/>
              </w:rPr>
              <w:t>lintaonj@126.com</w:t>
            </w:r>
            <w:r>
              <w:rPr>
                <w:rStyle w:val="9"/>
                <w:rFonts w:hint="eastAsia" w:ascii="仿宋_GB2312" w:hAnsi="宋体" w:eastAsia="仿宋_GB2312" w:cs="宋体"/>
                <w:kern w:val="0"/>
                <w:sz w:val="24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农产品标准体系与食品安全风险评估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创新团队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科研助理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农学、土壤学、植物营养学、分子生物学等相关专业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从事农产品质量调控试验及相关数据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分析工作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15398526233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FF"/>
                <w:kern w:val="0"/>
                <w:sz w:val="24"/>
                <w:u w:val="single"/>
              </w:rPr>
              <w:t>359543104@qq.com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科研助理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食品科学，农学，分析化学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从事农产品品质分析、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协助研究中心完成差旅、统计、报账等事务性工作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刘兴勇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15987101700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ascii="仿宋_GB2312" w:hAnsi="宋体" w:eastAsia="仿宋_GB2312" w:cs="宋体"/>
                <w:color w:val="0000FF"/>
                <w:kern w:val="0"/>
                <w:sz w:val="24"/>
                <w:u w:val="single"/>
              </w:rPr>
              <w:t>liuxingyong0993@163.com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作物新品种保护与种子质量评价技术创新团队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科研助理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分子生物学、作物遗传育种、植物病理学等相关专业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经培训后，能独立完成种子质量研究相关实验及大田试验。协助完成相关事务性工作。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杨晓洪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13700691990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FF"/>
                <w:kern w:val="0"/>
                <w:sz w:val="24"/>
                <w:u w:val="single"/>
              </w:rPr>
            </w:pPr>
            <w:r>
              <w:rPr>
                <w:rFonts w:hint="eastAsia"/>
              </w:rPr>
              <w:t>yxhj2003@aliyun.com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办公室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科技管理助理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政治学、社会学、工商管理学、公共管理学、中国语言文学、新闻传播学等一级学科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协助承担行政后勤管理服务工作。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丁 燕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13759526467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zbsbgs@yaas.org.cn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科管科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科技管理助理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36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协助承担科技管理服务工作。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质标所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尹 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15887849252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zbskgk@sina.cn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361" w:right="1418" w:bottom="1134" w:left="1418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514524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4517784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yZjc5MTk3NGIwYWUwYTc2OWNmOTVkOWJjOTMwOWIifQ=="/>
  </w:docVars>
  <w:rsids>
    <w:rsidRoot w:val="001C65D1"/>
    <w:rsid w:val="0007270A"/>
    <w:rsid w:val="00072F93"/>
    <w:rsid w:val="00086B99"/>
    <w:rsid w:val="00164CEE"/>
    <w:rsid w:val="00183496"/>
    <w:rsid w:val="00187BA8"/>
    <w:rsid w:val="001A08A8"/>
    <w:rsid w:val="001C2765"/>
    <w:rsid w:val="001C65D1"/>
    <w:rsid w:val="001C6BCF"/>
    <w:rsid w:val="001F00EB"/>
    <w:rsid w:val="0021578E"/>
    <w:rsid w:val="00216028"/>
    <w:rsid w:val="00271BE4"/>
    <w:rsid w:val="002C6D0C"/>
    <w:rsid w:val="003112FF"/>
    <w:rsid w:val="00325F3C"/>
    <w:rsid w:val="003265B9"/>
    <w:rsid w:val="003554E1"/>
    <w:rsid w:val="00361509"/>
    <w:rsid w:val="003778D9"/>
    <w:rsid w:val="003A0D67"/>
    <w:rsid w:val="003C0C49"/>
    <w:rsid w:val="003F4A37"/>
    <w:rsid w:val="00455F4D"/>
    <w:rsid w:val="00457358"/>
    <w:rsid w:val="004D6416"/>
    <w:rsid w:val="0052203A"/>
    <w:rsid w:val="0053724D"/>
    <w:rsid w:val="00540E91"/>
    <w:rsid w:val="00546028"/>
    <w:rsid w:val="0060554F"/>
    <w:rsid w:val="00627001"/>
    <w:rsid w:val="0067396D"/>
    <w:rsid w:val="00690516"/>
    <w:rsid w:val="006B1D17"/>
    <w:rsid w:val="006C5917"/>
    <w:rsid w:val="006D15F4"/>
    <w:rsid w:val="00737880"/>
    <w:rsid w:val="007776F0"/>
    <w:rsid w:val="00787C1E"/>
    <w:rsid w:val="00792086"/>
    <w:rsid w:val="007E2803"/>
    <w:rsid w:val="007F1DE2"/>
    <w:rsid w:val="007F52E3"/>
    <w:rsid w:val="00823699"/>
    <w:rsid w:val="0082653F"/>
    <w:rsid w:val="008459A0"/>
    <w:rsid w:val="008572B0"/>
    <w:rsid w:val="0088651B"/>
    <w:rsid w:val="008A00B0"/>
    <w:rsid w:val="00913A73"/>
    <w:rsid w:val="0092104F"/>
    <w:rsid w:val="00936D9B"/>
    <w:rsid w:val="00966572"/>
    <w:rsid w:val="009A588C"/>
    <w:rsid w:val="009B6FF4"/>
    <w:rsid w:val="009F3C49"/>
    <w:rsid w:val="00A13B30"/>
    <w:rsid w:val="00A262FD"/>
    <w:rsid w:val="00A7237F"/>
    <w:rsid w:val="00AB016F"/>
    <w:rsid w:val="00AC6063"/>
    <w:rsid w:val="00AE1A16"/>
    <w:rsid w:val="00AF3D85"/>
    <w:rsid w:val="00B0216E"/>
    <w:rsid w:val="00B23DD3"/>
    <w:rsid w:val="00B6269A"/>
    <w:rsid w:val="00B665EC"/>
    <w:rsid w:val="00B71940"/>
    <w:rsid w:val="00BA1CA1"/>
    <w:rsid w:val="00BA6707"/>
    <w:rsid w:val="00BA7441"/>
    <w:rsid w:val="00BD35AF"/>
    <w:rsid w:val="00BD707E"/>
    <w:rsid w:val="00C1024F"/>
    <w:rsid w:val="00C53CA6"/>
    <w:rsid w:val="00C805F0"/>
    <w:rsid w:val="00C87B41"/>
    <w:rsid w:val="00C91653"/>
    <w:rsid w:val="00CF11A2"/>
    <w:rsid w:val="00E018AF"/>
    <w:rsid w:val="00E35A51"/>
    <w:rsid w:val="00EC7F79"/>
    <w:rsid w:val="00ED235C"/>
    <w:rsid w:val="00ED73B8"/>
    <w:rsid w:val="00F8143F"/>
    <w:rsid w:val="00F82666"/>
    <w:rsid w:val="00FC57B2"/>
    <w:rsid w:val="00FE7F8A"/>
    <w:rsid w:val="00FF6C0E"/>
    <w:rsid w:val="05CC5638"/>
    <w:rsid w:val="2F2509BB"/>
    <w:rsid w:val="38BF7FB7"/>
    <w:rsid w:val="49515A56"/>
    <w:rsid w:val="681731B9"/>
    <w:rsid w:val="7704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522</Words>
  <Characters>685</Characters>
  <Lines>23</Lines>
  <Paragraphs>6</Paragraphs>
  <TotalTime>180</TotalTime>
  <ScaleCrop>false</ScaleCrop>
  <LinksUpToDate>false</LinksUpToDate>
  <CharactersWithSpaces>689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2023-04-14T08:17:00Z</dcterms:created>
  <dc:creator>dell</dc:creator>
  <cp:lastModifiedBy>DELL</cp:lastModifiedBy>
  <dcterms:modified xsi:type="dcterms:W3CDTF">2023-04-17T12:58:55Z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737FBD6179D44359839FF18CD6DC1434</vt:lpwstr>
  </property>
</Properties>
</file>