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ascii="仿宋_GB2312" w:hAnsi="仿宋" w:eastAsia="仿宋_GB2312" w:cs="Times New Roman"/>
          <w:color w:val="373737"/>
          <w:sz w:val="32"/>
          <w:szCs w:val="32"/>
        </w:rPr>
      </w:pPr>
      <w:r>
        <w:rPr>
          <w:rFonts w:ascii="仿宋" w:hAnsi="仿宋" w:eastAsia="仿宋" w:cs="Times New Roman"/>
          <w:color w:val="373737"/>
          <w:sz w:val="32"/>
          <w:szCs w:val="32"/>
        </w:rPr>
        <w:fldChar w:fldCharType="begin"/>
      </w:r>
      <w:r>
        <w:rPr>
          <w:rFonts w:ascii="仿宋" w:hAnsi="仿宋" w:eastAsia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hAnsi="仿宋" w:eastAsia="仿宋" w:cs="Times New Roman"/>
          <w:color w:val="373737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color w:val="373737"/>
          <w:sz w:val="32"/>
          <w:szCs w:val="32"/>
        </w:rPr>
        <w:t>附件2</w:t>
      </w:r>
    </w:p>
    <w:p>
      <w:pPr>
        <w:shd w:val="clear" w:color="auto" w:fill="FFFFFF"/>
        <w:spacing w:line="46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云南省农业科学院质量标准与检测技术研究所科研助理</w:t>
      </w:r>
    </w:p>
    <w:p>
      <w:pPr>
        <w:shd w:val="clear" w:color="auto" w:fill="FFFFFF"/>
        <w:spacing w:line="4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6"/>
          <w:szCs w:val="36"/>
        </w:rPr>
        <w:t>招聘报名表</w:t>
      </w:r>
      <w:r>
        <w:rPr>
          <w:rFonts w:ascii="方正小标宋_GBK" w:hAnsi="方正小标宋_GBK" w:eastAsia="方正小标宋_GBK" w:cs="方正小标宋_GBK"/>
          <w:sz w:val="32"/>
          <w:szCs w:val="32"/>
        </w:rPr>
        <w:fldChar w:fldCharType="end"/>
      </w:r>
    </w:p>
    <w:p>
      <w:pPr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                                                   </w:t>
      </w:r>
      <w:r>
        <w:rPr>
          <w:rFonts w:hint="eastAsia" w:ascii="宋体" w:hAnsi="宋体" w:eastAsia="宋体" w:cs="Times New Roman"/>
          <w:color w:val="000000"/>
        </w:rPr>
        <w:t>填表时间：</w:t>
      </w:r>
      <w:r>
        <w:rPr>
          <w:rFonts w:ascii="宋体" w:hAnsi="宋体" w:eastAsia="宋体" w:cs="Times New Roman"/>
          <w:color w:val="000000"/>
        </w:rPr>
        <w:t xml:space="preserve">    </w:t>
      </w:r>
      <w:r>
        <w:rPr>
          <w:rFonts w:hint="eastAsia" w:ascii="宋体" w:hAnsi="宋体" w:eastAsia="宋体" w:cs="Times New Roman"/>
          <w:color w:val="000000"/>
        </w:rPr>
        <w:t xml:space="preserve">年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 xml:space="preserve">月 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>日</w:t>
      </w:r>
    </w:p>
    <w:tbl>
      <w:tblPr>
        <w:tblStyle w:val="6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应聘团队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应聘岗位</w:t>
            </w:r>
          </w:p>
        </w:tc>
        <w:tc>
          <w:tcPr>
            <w:tcW w:w="341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主要教育经历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个人简介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14" w:firstLineChars="3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本人郑重承诺：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>
            <w:pPr>
              <w:spacing w:line="280" w:lineRule="exact"/>
              <w:ind w:left="764" w:leftChars="364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80" w:lineRule="exact"/>
              <w:ind w:left="764" w:leftChars="364"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承诺人：</w:t>
            </w:r>
          </w:p>
          <w:p>
            <w:pPr>
              <w:spacing w:line="280" w:lineRule="exact"/>
              <w:ind w:left="764" w:leftChars="364"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80" w:lineRule="exact"/>
              <w:ind w:left="764" w:leftChars="364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资格审查意见：    ① 同意          ② 不同意 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审查人签字：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</w:t>
            </w:r>
          </w:p>
          <w:p>
            <w:pPr>
              <w:spacing w:line="340" w:lineRule="exact"/>
              <w:ind w:right="280" w:firstLine="3360" w:firstLineChars="1600"/>
              <w:jc w:val="righ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514524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51778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jc5MTk3NGIwYWUwYTc2OWNmOTVkOWJjOTMwOWIifQ=="/>
  </w:docVars>
  <w:rsids>
    <w:rsidRoot w:val="001C65D1"/>
    <w:rsid w:val="0007270A"/>
    <w:rsid w:val="00072F93"/>
    <w:rsid w:val="00086B99"/>
    <w:rsid w:val="00164CEE"/>
    <w:rsid w:val="00183496"/>
    <w:rsid w:val="00187BA8"/>
    <w:rsid w:val="001A08A8"/>
    <w:rsid w:val="001C2765"/>
    <w:rsid w:val="001C65D1"/>
    <w:rsid w:val="001C6BCF"/>
    <w:rsid w:val="001F00EB"/>
    <w:rsid w:val="0021578E"/>
    <w:rsid w:val="00216028"/>
    <w:rsid w:val="00271BE4"/>
    <w:rsid w:val="002C6D0C"/>
    <w:rsid w:val="003112FF"/>
    <w:rsid w:val="00325F3C"/>
    <w:rsid w:val="003265B9"/>
    <w:rsid w:val="003554E1"/>
    <w:rsid w:val="00361509"/>
    <w:rsid w:val="003778D9"/>
    <w:rsid w:val="003A0D67"/>
    <w:rsid w:val="003C0C49"/>
    <w:rsid w:val="003F4A37"/>
    <w:rsid w:val="00455F4D"/>
    <w:rsid w:val="00457358"/>
    <w:rsid w:val="004D6416"/>
    <w:rsid w:val="0052203A"/>
    <w:rsid w:val="0053724D"/>
    <w:rsid w:val="00540E91"/>
    <w:rsid w:val="00546028"/>
    <w:rsid w:val="0060554F"/>
    <w:rsid w:val="00627001"/>
    <w:rsid w:val="0067396D"/>
    <w:rsid w:val="00690516"/>
    <w:rsid w:val="006B1D17"/>
    <w:rsid w:val="006C5917"/>
    <w:rsid w:val="006D15F4"/>
    <w:rsid w:val="00737880"/>
    <w:rsid w:val="007776F0"/>
    <w:rsid w:val="00787C1E"/>
    <w:rsid w:val="00792086"/>
    <w:rsid w:val="007E2803"/>
    <w:rsid w:val="007F1DE2"/>
    <w:rsid w:val="007F52E3"/>
    <w:rsid w:val="00823699"/>
    <w:rsid w:val="0082653F"/>
    <w:rsid w:val="008459A0"/>
    <w:rsid w:val="008572B0"/>
    <w:rsid w:val="0088651B"/>
    <w:rsid w:val="008A00B0"/>
    <w:rsid w:val="00913A73"/>
    <w:rsid w:val="0092104F"/>
    <w:rsid w:val="00936D9B"/>
    <w:rsid w:val="00966572"/>
    <w:rsid w:val="009A588C"/>
    <w:rsid w:val="009B6FF4"/>
    <w:rsid w:val="009F3C49"/>
    <w:rsid w:val="00A13B30"/>
    <w:rsid w:val="00A262FD"/>
    <w:rsid w:val="00A7237F"/>
    <w:rsid w:val="00AB016F"/>
    <w:rsid w:val="00AC6063"/>
    <w:rsid w:val="00AE1A16"/>
    <w:rsid w:val="00AF3D85"/>
    <w:rsid w:val="00B0216E"/>
    <w:rsid w:val="00B23DD3"/>
    <w:rsid w:val="00B6269A"/>
    <w:rsid w:val="00B665EC"/>
    <w:rsid w:val="00B71940"/>
    <w:rsid w:val="00BA1CA1"/>
    <w:rsid w:val="00BA6707"/>
    <w:rsid w:val="00BA7441"/>
    <w:rsid w:val="00BD35AF"/>
    <w:rsid w:val="00BD707E"/>
    <w:rsid w:val="00C1024F"/>
    <w:rsid w:val="00C53CA6"/>
    <w:rsid w:val="00C805F0"/>
    <w:rsid w:val="00C87B41"/>
    <w:rsid w:val="00C91653"/>
    <w:rsid w:val="00CF11A2"/>
    <w:rsid w:val="00E018AF"/>
    <w:rsid w:val="00E35A51"/>
    <w:rsid w:val="00EC7F79"/>
    <w:rsid w:val="00ED235C"/>
    <w:rsid w:val="00ED73B8"/>
    <w:rsid w:val="00F8143F"/>
    <w:rsid w:val="00F82666"/>
    <w:rsid w:val="00FC57B2"/>
    <w:rsid w:val="00FE7F8A"/>
    <w:rsid w:val="00FF6C0E"/>
    <w:rsid w:val="05CC5638"/>
    <w:rsid w:val="38BF7FB7"/>
    <w:rsid w:val="49515A56"/>
    <w:rsid w:val="5BBB1A7E"/>
    <w:rsid w:val="692D1AE1"/>
    <w:rsid w:val="77937BA4"/>
    <w:rsid w:val="7E1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304</Words>
  <Characters>306</Characters>
  <Lines>23</Lines>
  <Paragraphs>6</Paragraphs>
  <TotalTime>176</TotalTime>
  <ScaleCrop>false</ScaleCrop>
  <LinksUpToDate>false</LinksUpToDate>
  <CharactersWithSpaces>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2023-04-14T08:17:00Z</dcterms:created>
  <dc:creator>dell</dc:creator>
  <cp:lastModifiedBy>DELL</cp:lastModifiedBy>
  <dcterms:modified xsi:type="dcterms:W3CDTF">2023-04-17T12:56:35Z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737FBD6179D44359839FF18CD6DC1434</vt:lpwstr>
  </property>
</Properties>
</file>