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4：</w:t>
      </w:r>
    </w:p>
    <w:p>
      <w:pPr>
        <w:spacing w:line="54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肇源县事业单位公开招聘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考试考生诚信承诺书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一、已认真阅读《招聘公告》、《招聘计划》等公告内容，清楚并理解相关要求，遵守考试纪律，服从考试安排，履行报考人员的各项义务。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三、保证在考试及聘用期间联系方式畅通。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四、按要求完成公开招聘各环节相关程序。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五、在笔试、面试中严格遵守考场纪律，服从监考人员和考场工作人员的管理，不舞弊也不协助他人舞弊。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六、保证符合报名及聘用资格条件。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对违反承诺所造成的包括取消考试(聘用)资格在内的影响以及法律后果，本人自愿承担相应责任。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注：请在现场资格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</w:rPr>
        <w:t>时，签署本人姓名，表明您已仔细阅读过上述内容，完全同意并签署《202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肇源县事业单位公开招聘工作人员</w:t>
      </w:r>
      <w:r>
        <w:rPr>
          <w:rFonts w:hint="eastAsia" w:ascii="仿宋" w:hAnsi="仿宋" w:eastAsia="仿宋" w:cs="仿宋"/>
          <w:kern w:val="0"/>
          <w:sz w:val="32"/>
          <w:szCs w:val="32"/>
        </w:rPr>
        <w:t>考试考生诚信承诺书》。</w:t>
      </w:r>
    </w:p>
    <w:p>
      <w:pPr>
        <w:widowControl/>
        <w:spacing w:line="540" w:lineRule="exact"/>
        <w:ind w:firstLine="5280" w:firstLineChars="16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  <w:bookmarkStart w:id="0" w:name="_GoBack"/>
      <w:bookmarkEnd w:id="0"/>
    </w:p>
    <w:p>
      <w:pPr>
        <w:widowControl/>
        <w:spacing w:line="540" w:lineRule="exact"/>
        <w:ind w:firstLine="7200" w:firstLineChars="22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年  月  日</w:t>
      </w:r>
    </w:p>
    <w:p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AxN2U3OGNmYTY4N2FkYTY2ZDQxYzNmMTUwN2QifQ=="/>
  </w:docVars>
  <w:rsids>
    <w:rsidRoot w:val="499E7BF7"/>
    <w:rsid w:val="2721407E"/>
    <w:rsid w:val="499E7BF7"/>
    <w:rsid w:val="761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423</Characters>
  <Lines>0</Lines>
  <Paragraphs>0</Paragraphs>
  <TotalTime>2</TotalTime>
  <ScaleCrop>false</ScaleCrop>
  <LinksUpToDate>false</LinksUpToDate>
  <CharactersWithSpaces>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2022-08-12T07:04:00Z</dcterms:created>
  <dc:creator>Administrator</dc:creator>
  <cp:lastModifiedBy>wudi</cp:lastModifiedBy>
  <cp:lastPrinted>2022-08-12T07:05:00Z</cp:lastPrinted>
  <dcterms:modified xsi:type="dcterms:W3CDTF">2023-05-12T06:20:57Z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1D6A3C41D48E4CDF898FDAEFA8BA592D</vt:lpwstr>
  </property>
</Properties>
</file>