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40" w:lineRule="exact"/>
        <w:jc w:val="lef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5"/>
        <w:widowControl/>
        <w:spacing w:beforeAutospacing="0" w:afterAutospacing="0" w:line="540" w:lineRule="exact"/>
        <w:ind w:firstLine="648"/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广州大学附属中学简介</w:t>
      </w:r>
    </w:p>
    <w:p>
      <w:pPr>
        <w:pStyle w:val="5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广州大学附属中学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隶属于广州大学的公办全日制完全中学，国家级示范性普通高中，全国特色教育示范学校，广东省首批省一级学校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市重点类中学。学校正式建校于1948年，前身是解放军15兵团干部子弟学校、广东军区干部子弟学校、华南军区干部子弟学校、中南军区子弟小学、广州八一中学、广州市第53中学、广州师范学院附中，2000年改名为广州大学附属中学。2018年5月8日，广州大学附属中学被广州市教育局认定为广州市市属教育集团。经过七十余年的发展，已迈入了广州市乃至广东省一流中学的行列。学校先后培养了数以万计的各级各类人才，其中有26位将军。北大、清华、浙大、复旦、中科大、国防科大等名校都有广大附中学子的身影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重本率稳定在95%左右，“双一流”大学录取率近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全国高中五大学科奥林匹克竞赛中，国家级决赛获金银牌人数稳居全市第二、全省前四名，并连续三年入围“全国百强中学”名单。学校已有市级名校长、教育专家、名教师工作室5个，特级教师、正高级教师、高级教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人，占比近4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%；硕士及以上学历教师占比8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%以上。</w:t>
      </w:r>
    </w:p>
    <w:p>
      <w:pPr>
        <w:pStyle w:val="5"/>
        <w:widowControl/>
        <w:spacing w:beforeAutospacing="0" w:afterAutospacing="0" w:line="540" w:lineRule="exact"/>
        <w:ind w:firstLine="648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清远市清城区美林湖学校简介</w:t>
      </w:r>
    </w:p>
    <w:p>
      <w:pPr>
        <w:pStyle w:val="5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清远市清城区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美林湖学校是一所九年一贯制公办学校，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隶属清远市清城区教育局。2021年7月，清远市清城区人民政府与广州大学附属中学签订合作办学协议。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传承广大附中总校的红色基因，以“做最好的自己”为校训，以“美美与共，温润成林”为办学理念，全面引进广大附中总校办学经验与资源，实行“四位一体”管理模式，即与总校同教材、同教研、同考试、同活动。2023年1月，“广清教育帮扶美林湖示范区”成立，作为示范区引领学校，学校将不断提高办学水平，助力广清一体化。学校现有两个校区，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翰林校区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为小学部，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天汇校区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为初中部，两校区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教学设施一流，工作环境舒适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目前学校共有75个教学班，其中小学55个班，初中20个班，学生人数达3240人。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学校坐落于风景优美的旅游度假区美林湖内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交通便利，距离广州市中心一个小时车程，是清远距离广州最近的区域，被称为“广州的后花园”。</w:t>
      </w: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lMjMzNWVhNWM5MjUwZTJjOWI0NzcwYjg1MjhhODUifQ=="/>
  </w:docVars>
  <w:rsids>
    <w:rsidRoot w:val="54671EB7"/>
    <w:rsid w:val="00075441"/>
    <w:rsid w:val="000D643E"/>
    <w:rsid w:val="000E47EF"/>
    <w:rsid w:val="00107AF2"/>
    <w:rsid w:val="00117375"/>
    <w:rsid w:val="001C4CB3"/>
    <w:rsid w:val="0021254F"/>
    <w:rsid w:val="005156FB"/>
    <w:rsid w:val="00522F5B"/>
    <w:rsid w:val="00561619"/>
    <w:rsid w:val="005B5D3F"/>
    <w:rsid w:val="00616F39"/>
    <w:rsid w:val="006320D2"/>
    <w:rsid w:val="00642F34"/>
    <w:rsid w:val="007A55D2"/>
    <w:rsid w:val="0080148F"/>
    <w:rsid w:val="0096110D"/>
    <w:rsid w:val="00A015BE"/>
    <w:rsid w:val="00A03BEC"/>
    <w:rsid w:val="00A508B2"/>
    <w:rsid w:val="00A541C4"/>
    <w:rsid w:val="00AC0F1C"/>
    <w:rsid w:val="00AC7439"/>
    <w:rsid w:val="00AE008E"/>
    <w:rsid w:val="00B23999"/>
    <w:rsid w:val="00B451CB"/>
    <w:rsid w:val="00B55AC9"/>
    <w:rsid w:val="00B93F66"/>
    <w:rsid w:val="00BB59B6"/>
    <w:rsid w:val="00C626FB"/>
    <w:rsid w:val="00C72328"/>
    <w:rsid w:val="00CC377A"/>
    <w:rsid w:val="00D3799F"/>
    <w:rsid w:val="00D50814"/>
    <w:rsid w:val="00E03959"/>
    <w:rsid w:val="00E1121D"/>
    <w:rsid w:val="00E75DD6"/>
    <w:rsid w:val="00E864D7"/>
    <w:rsid w:val="00EC0742"/>
    <w:rsid w:val="00F82E7D"/>
    <w:rsid w:val="00FD6088"/>
    <w:rsid w:val="09182001"/>
    <w:rsid w:val="099959DE"/>
    <w:rsid w:val="101A1C39"/>
    <w:rsid w:val="18AC2257"/>
    <w:rsid w:val="201238F4"/>
    <w:rsid w:val="21947682"/>
    <w:rsid w:val="21972B2A"/>
    <w:rsid w:val="21A362AE"/>
    <w:rsid w:val="24345155"/>
    <w:rsid w:val="26AD59FB"/>
    <w:rsid w:val="2AF7145F"/>
    <w:rsid w:val="2CB21A72"/>
    <w:rsid w:val="2E9C01B6"/>
    <w:rsid w:val="2F63463C"/>
    <w:rsid w:val="2FB64D0A"/>
    <w:rsid w:val="35E77A06"/>
    <w:rsid w:val="364D069A"/>
    <w:rsid w:val="385E388A"/>
    <w:rsid w:val="3D0D7A56"/>
    <w:rsid w:val="3E3D2165"/>
    <w:rsid w:val="3FB45305"/>
    <w:rsid w:val="41140B5F"/>
    <w:rsid w:val="43C47F97"/>
    <w:rsid w:val="444051A4"/>
    <w:rsid w:val="48C0450D"/>
    <w:rsid w:val="4B300206"/>
    <w:rsid w:val="51920D02"/>
    <w:rsid w:val="545705C9"/>
    <w:rsid w:val="54671EB7"/>
    <w:rsid w:val="548C0498"/>
    <w:rsid w:val="54900CB6"/>
    <w:rsid w:val="54D11B6F"/>
    <w:rsid w:val="54F22A19"/>
    <w:rsid w:val="56863124"/>
    <w:rsid w:val="5B417E9B"/>
    <w:rsid w:val="5BE93EB4"/>
    <w:rsid w:val="60133643"/>
    <w:rsid w:val="608901D8"/>
    <w:rsid w:val="6220495C"/>
    <w:rsid w:val="62D96CB6"/>
    <w:rsid w:val="645D0E34"/>
    <w:rsid w:val="64A31E46"/>
    <w:rsid w:val="65C21D26"/>
    <w:rsid w:val="722E0945"/>
    <w:rsid w:val="75CE05D6"/>
    <w:rsid w:val="77F05C05"/>
    <w:rsid w:val="79E04749"/>
    <w:rsid w:val="7D807939"/>
    <w:rsid w:val="7E800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843</Words>
  <Characters>877</Characters>
  <Lines>47</Lines>
  <Paragraphs>13</Paragraphs>
  <TotalTime>6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2022-05-27T01:52:00Z</dcterms:created>
  <dc:creator>shu舒婷ting</dc:creator>
  <cp:lastModifiedBy>邓永鸿</cp:lastModifiedBy>
  <dcterms:modified xsi:type="dcterms:W3CDTF">2023-05-22T07:08:46Z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51D02A10884345F0AEA7BF94A9691035</vt:lpwstr>
  </property>
</Properties>
</file>