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Fonts w:hint="default" w:ascii="Times New Roman" w:hAnsi="Times New Roman" w:eastAsia="黑体" w:cs="Times New Roman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2023年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  <w:lang w:val="en-US" w:eastAsia="zh-CN"/>
        </w:rPr>
        <w:t>清远市清城区美林湖学校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公开招聘教师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资格审核</w:t>
      </w:r>
      <w:r>
        <w:rPr>
          <w:rFonts w:hint="eastAsia" w:eastAsia="方正小标宋_GBK" w:cs="Times New Roman"/>
          <w:b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目录表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exact"/>
        <w:rPr>
          <w:rFonts w:hint="default" w:ascii="Times New Roman" w:hAnsi="Times New Roman" w:eastAsia="仿宋_GB2312" w:cs="Times New Roman"/>
          <w:b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 xml:space="preserve">考生姓名：            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0"/>
          <w:sz w:val="24"/>
        </w:rPr>
        <w:t>准考证号：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 xml:space="preserve">          报考岗位及代码：</w:t>
      </w:r>
    </w:p>
    <w:tbl>
      <w:tblPr>
        <w:tblStyle w:val="5"/>
        <w:tblW w:w="9940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56"/>
        <w:gridCol w:w="1014"/>
        <w:gridCol w:w="1010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材料名称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原件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复印件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准考证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报名登记表（报名系统打印）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需签名，日期为资格审核当天日期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3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正反面复印在同一页面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4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尚未取得教师资格证的需提供笔试、面试合格证明以及普通话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等级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证书，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语文教师需提供二级甲等及以上等级证书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5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所学专业课程成绩单（须教务处盖章）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6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毕业生就业推荐表、就业协议书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年毕业生须提供</w:t>
            </w: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如为电子版，须通过手机截图出示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7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就读院校开具的在读及毕业时间的证明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尚未毕业人员须提供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8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毕业证书、学位证书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本科、研究生如有，均须提供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9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教育部留学服务中心出具的国（境）外学历、学位鉴定证明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国（境）外留学已毕业人员须提供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10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工作经历证明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连续3年或以上）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非202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年毕业的往届生须提供</w:t>
            </w: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工作经历的计算以单位证明、劳动合同及社保缴纳记录为准，在校期间或实习期不算工作年限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其他证明材料（职称证书等）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须按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告中有关要求提供</w:t>
            </w:r>
          </w:p>
        </w:tc>
      </w:tr>
    </w:tbl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考生签名：       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联系电话（手机）：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初审签名：                                复审签名：</w:t>
      </w: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6480" w:firstLineChars="27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   月   日</w:t>
      </w:r>
    </w:p>
    <w:sectPr>
      <w:pgSz w:w="11906" w:h="16838"/>
      <w:pgMar w:top="567" w:right="1559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MzNWVhNWM5MjUwZTJjOWI0NzcwYjg1MjhhODUifQ=="/>
  </w:docVars>
  <w:rsids>
    <w:rsidRoot w:val="00FB7EB8"/>
    <w:rsid w:val="00011073"/>
    <w:rsid w:val="00031954"/>
    <w:rsid w:val="0003517C"/>
    <w:rsid w:val="00042C66"/>
    <w:rsid w:val="00042EC1"/>
    <w:rsid w:val="000638B6"/>
    <w:rsid w:val="00063D03"/>
    <w:rsid w:val="000640AB"/>
    <w:rsid w:val="00080075"/>
    <w:rsid w:val="00084814"/>
    <w:rsid w:val="00087494"/>
    <w:rsid w:val="00090DE4"/>
    <w:rsid w:val="000B7200"/>
    <w:rsid w:val="000D543C"/>
    <w:rsid w:val="000E323A"/>
    <w:rsid w:val="000F15FC"/>
    <w:rsid w:val="000F6F1C"/>
    <w:rsid w:val="0011256D"/>
    <w:rsid w:val="00121D88"/>
    <w:rsid w:val="0014226A"/>
    <w:rsid w:val="00155E3F"/>
    <w:rsid w:val="00165BC6"/>
    <w:rsid w:val="0017550C"/>
    <w:rsid w:val="0019150B"/>
    <w:rsid w:val="001A4D65"/>
    <w:rsid w:val="001B7FD6"/>
    <w:rsid w:val="001C27A4"/>
    <w:rsid w:val="001E1984"/>
    <w:rsid w:val="001F11F1"/>
    <w:rsid w:val="00216C03"/>
    <w:rsid w:val="00221670"/>
    <w:rsid w:val="00225473"/>
    <w:rsid w:val="00226FEB"/>
    <w:rsid w:val="0023145C"/>
    <w:rsid w:val="0023479F"/>
    <w:rsid w:val="00236732"/>
    <w:rsid w:val="00254076"/>
    <w:rsid w:val="00262501"/>
    <w:rsid w:val="002725DF"/>
    <w:rsid w:val="00284CE7"/>
    <w:rsid w:val="00286714"/>
    <w:rsid w:val="00297756"/>
    <w:rsid w:val="002A610E"/>
    <w:rsid w:val="002A67C3"/>
    <w:rsid w:val="002B3166"/>
    <w:rsid w:val="002D0118"/>
    <w:rsid w:val="002E2865"/>
    <w:rsid w:val="002F035A"/>
    <w:rsid w:val="002F4F2D"/>
    <w:rsid w:val="002F6072"/>
    <w:rsid w:val="00303AE1"/>
    <w:rsid w:val="00313658"/>
    <w:rsid w:val="0032434D"/>
    <w:rsid w:val="00351BC3"/>
    <w:rsid w:val="003646CA"/>
    <w:rsid w:val="00377137"/>
    <w:rsid w:val="00391E41"/>
    <w:rsid w:val="003B4D77"/>
    <w:rsid w:val="003C6044"/>
    <w:rsid w:val="003E6C98"/>
    <w:rsid w:val="003F1CA6"/>
    <w:rsid w:val="003F527D"/>
    <w:rsid w:val="00402CB0"/>
    <w:rsid w:val="0041056C"/>
    <w:rsid w:val="00415E18"/>
    <w:rsid w:val="00433BEF"/>
    <w:rsid w:val="004374B3"/>
    <w:rsid w:val="00453013"/>
    <w:rsid w:val="0047377C"/>
    <w:rsid w:val="004879DA"/>
    <w:rsid w:val="004B0B4A"/>
    <w:rsid w:val="004B71CA"/>
    <w:rsid w:val="004D6019"/>
    <w:rsid w:val="004E7D82"/>
    <w:rsid w:val="004F4ADE"/>
    <w:rsid w:val="005000DB"/>
    <w:rsid w:val="00505025"/>
    <w:rsid w:val="0051034A"/>
    <w:rsid w:val="00516786"/>
    <w:rsid w:val="00542CE9"/>
    <w:rsid w:val="00560B15"/>
    <w:rsid w:val="00560EA4"/>
    <w:rsid w:val="00564626"/>
    <w:rsid w:val="005747A8"/>
    <w:rsid w:val="0058349D"/>
    <w:rsid w:val="005955FF"/>
    <w:rsid w:val="00597DA0"/>
    <w:rsid w:val="005B5F06"/>
    <w:rsid w:val="005C3E71"/>
    <w:rsid w:val="005C4CE2"/>
    <w:rsid w:val="005D5C0D"/>
    <w:rsid w:val="00612094"/>
    <w:rsid w:val="00613581"/>
    <w:rsid w:val="00653937"/>
    <w:rsid w:val="00660FC4"/>
    <w:rsid w:val="00686A5E"/>
    <w:rsid w:val="00686B4D"/>
    <w:rsid w:val="006A09F6"/>
    <w:rsid w:val="006A72C5"/>
    <w:rsid w:val="006B071B"/>
    <w:rsid w:val="006B42CC"/>
    <w:rsid w:val="006C317D"/>
    <w:rsid w:val="006D59A7"/>
    <w:rsid w:val="006E2BF2"/>
    <w:rsid w:val="006F4F98"/>
    <w:rsid w:val="007135F3"/>
    <w:rsid w:val="007418DF"/>
    <w:rsid w:val="00742ADF"/>
    <w:rsid w:val="00775B02"/>
    <w:rsid w:val="0079389F"/>
    <w:rsid w:val="007A29ED"/>
    <w:rsid w:val="007A39AB"/>
    <w:rsid w:val="007A7B8C"/>
    <w:rsid w:val="007C3E94"/>
    <w:rsid w:val="007D469E"/>
    <w:rsid w:val="007F1A70"/>
    <w:rsid w:val="00835C55"/>
    <w:rsid w:val="00861BE0"/>
    <w:rsid w:val="00862E1B"/>
    <w:rsid w:val="00864705"/>
    <w:rsid w:val="008830A5"/>
    <w:rsid w:val="008A109B"/>
    <w:rsid w:val="008A6EF2"/>
    <w:rsid w:val="008B1AC7"/>
    <w:rsid w:val="008B3929"/>
    <w:rsid w:val="008D0A69"/>
    <w:rsid w:val="00910A69"/>
    <w:rsid w:val="00924248"/>
    <w:rsid w:val="0092676A"/>
    <w:rsid w:val="00926CD8"/>
    <w:rsid w:val="00950D50"/>
    <w:rsid w:val="00951081"/>
    <w:rsid w:val="00965116"/>
    <w:rsid w:val="00984D99"/>
    <w:rsid w:val="009D04FA"/>
    <w:rsid w:val="00A3078E"/>
    <w:rsid w:val="00A51238"/>
    <w:rsid w:val="00A549BB"/>
    <w:rsid w:val="00A61C97"/>
    <w:rsid w:val="00A77003"/>
    <w:rsid w:val="00A82E62"/>
    <w:rsid w:val="00B07CE2"/>
    <w:rsid w:val="00B1013B"/>
    <w:rsid w:val="00B82A81"/>
    <w:rsid w:val="00B834BF"/>
    <w:rsid w:val="00B94DF8"/>
    <w:rsid w:val="00BB21AD"/>
    <w:rsid w:val="00BC42CA"/>
    <w:rsid w:val="00BD5A51"/>
    <w:rsid w:val="00C01433"/>
    <w:rsid w:val="00C21011"/>
    <w:rsid w:val="00C31842"/>
    <w:rsid w:val="00C437CB"/>
    <w:rsid w:val="00C4550A"/>
    <w:rsid w:val="00C75B70"/>
    <w:rsid w:val="00C916FF"/>
    <w:rsid w:val="00CA252E"/>
    <w:rsid w:val="00CB3F44"/>
    <w:rsid w:val="00D34E74"/>
    <w:rsid w:val="00D51C34"/>
    <w:rsid w:val="00D706AA"/>
    <w:rsid w:val="00D71291"/>
    <w:rsid w:val="00DA5274"/>
    <w:rsid w:val="00DB794B"/>
    <w:rsid w:val="00DC2014"/>
    <w:rsid w:val="00DC294C"/>
    <w:rsid w:val="00DD7D41"/>
    <w:rsid w:val="00DE380D"/>
    <w:rsid w:val="00DF2417"/>
    <w:rsid w:val="00DF59C1"/>
    <w:rsid w:val="00E02C1A"/>
    <w:rsid w:val="00E04E60"/>
    <w:rsid w:val="00E0796F"/>
    <w:rsid w:val="00E14FB6"/>
    <w:rsid w:val="00E31FB2"/>
    <w:rsid w:val="00E43EF1"/>
    <w:rsid w:val="00E62932"/>
    <w:rsid w:val="00E637DD"/>
    <w:rsid w:val="00E66248"/>
    <w:rsid w:val="00E67072"/>
    <w:rsid w:val="00E7633B"/>
    <w:rsid w:val="00E76933"/>
    <w:rsid w:val="00E85590"/>
    <w:rsid w:val="00EA7663"/>
    <w:rsid w:val="00EB1302"/>
    <w:rsid w:val="00EF1A2B"/>
    <w:rsid w:val="00F116F5"/>
    <w:rsid w:val="00F221FF"/>
    <w:rsid w:val="00F63EDE"/>
    <w:rsid w:val="00F6782C"/>
    <w:rsid w:val="00F95F17"/>
    <w:rsid w:val="00FB129E"/>
    <w:rsid w:val="00FB2592"/>
    <w:rsid w:val="00FB5815"/>
    <w:rsid w:val="00FB7EB8"/>
    <w:rsid w:val="00FF2C43"/>
    <w:rsid w:val="05C242E7"/>
    <w:rsid w:val="0A574FC6"/>
    <w:rsid w:val="0DB75AF9"/>
    <w:rsid w:val="13420660"/>
    <w:rsid w:val="1A19054E"/>
    <w:rsid w:val="28331816"/>
    <w:rsid w:val="2D1F2B9E"/>
    <w:rsid w:val="2F2624C4"/>
    <w:rsid w:val="317029DD"/>
    <w:rsid w:val="32572D0A"/>
    <w:rsid w:val="34516D9D"/>
    <w:rsid w:val="446B64AB"/>
    <w:rsid w:val="4A082AD7"/>
    <w:rsid w:val="4E40756C"/>
    <w:rsid w:val="5015093E"/>
    <w:rsid w:val="61243690"/>
    <w:rsid w:val="659B5945"/>
    <w:rsid w:val="6AAF6200"/>
    <w:rsid w:val="6E4E0530"/>
    <w:rsid w:val="7177214E"/>
    <w:rsid w:val="73292630"/>
    <w:rsid w:val="7C1567A5"/>
    <w:rsid w:val="7D8B4927"/>
    <w:rsid w:val="7DCE4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link w:val="7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2">
    <w:name w:val="_Style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1</Pages>
  <Words>480</Words>
  <Characters>497</Characters>
  <Lines>6</Lines>
  <Paragraphs>1</Paragraphs>
  <TotalTime>2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鲁绪江</dc:creator>
  <cp:lastModifiedBy>邓永鸿</cp:lastModifiedBy>
  <cp:lastPrinted>2016-04-25T01:29:00Z</cp:lastPrinted>
  <dcterms:modified xsi:type="dcterms:W3CDTF">2023-05-21T04:00:45Z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91D3026CF8C44038B23B1428A69CDBD0_13</vt:lpwstr>
  </property>
</Properties>
</file>