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24" w:rsidRPr="002279FF" w:rsidRDefault="00D63424" w:rsidP="00D63424">
      <w:pPr>
        <w:rPr>
          <w:rFonts w:ascii="黑体" w:eastAsia="黑体" w:hAnsi="黑体"/>
          <w:color w:val="000000"/>
          <w:sz w:val="32"/>
          <w:szCs w:val="32"/>
        </w:rPr>
      </w:pPr>
      <w:r w:rsidRPr="002279FF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FA6529" w:rsidRPr="002279FF">
        <w:rPr>
          <w:rFonts w:ascii="黑体" w:eastAsia="黑体" w:hAnsi="黑体"/>
          <w:color w:val="000000"/>
          <w:sz w:val="32"/>
          <w:szCs w:val="32"/>
        </w:rPr>
        <w:t>4</w:t>
      </w:r>
    </w:p>
    <w:p w:rsidR="00402C40" w:rsidRDefault="00402C40" w:rsidP="00D63424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402C4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广州市人力资源和社会保障局系统事业单位</w:t>
      </w:r>
      <w:r w:rsidRPr="00402C40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2023年第一次公开招聘事业编制人员</w:t>
      </w:r>
    </w:p>
    <w:p w:rsidR="00D63424" w:rsidRPr="00402C40" w:rsidRDefault="00402C40" w:rsidP="00D63424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402C40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招聘单位联系方式</w:t>
      </w:r>
    </w:p>
    <w:p w:rsidR="00015D0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</w:p>
    <w:p w:rsidR="00F010EA" w:rsidRDefault="00F415F7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1.</w:t>
      </w:r>
      <w:r w:rsidR="000D5427" w:rsidRPr="000D5427">
        <w:rPr>
          <w:rFonts w:ascii="仿宋_GB2312" w:eastAsia="仿宋_GB2312" w:hAnsi="华文中宋" w:hint="eastAsia"/>
          <w:color w:val="000000"/>
          <w:sz w:val="32"/>
          <w:szCs w:val="32"/>
        </w:rPr>
        <w:t>广州市干部健康管理中心（广州市第十一人民医院、广州市公职人员心理健康服务中心）</w:t>
      </w:r>
      <w:r w:rsidR="00626934">
        <w:rPr>
          <w:rFonts w:ascii="仿宋_GB2312" w:eastAsia="仿宋_GB2312" w:hAnsi="华文中宋" w:hint="eastAsia"/>
          <w:color w:val="000000"/>
          <w:sz w:val="32"/>
          <w:szCs w:val="32"/>
        </w:rPr>
        <w:t>020-38977011、020-38977906</w:t>
      </w:r>
    </w:p>
    <w:p w:rsidR="00D63424" w:rsidRDefault="0068254F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2</w:t>
      </w:r>
      <w:r w:rsidR="00015D0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="00015D04" w:rsidRPr="00015D04">
        <w:rPr>
          <w:rFonts w:ascii="仿宋_GB2312" w:eastAsia="仿宋_GB2312" w:hAnsi="华文中宋" w:hint="eastAsia"/>
          <w:color w:val="000000"/>
          <w:sz w:val="32"/>
          <w:szCs w:val="32"/>
        </w:rPr>
        <w:t>广州市技师学院（挂广州市高级技工学校、广州市高级职业技术培训学院、广州市农业干部学校牌子）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6F2920" w:rsidRPr="006F2920">
        <w:rPr>
          <w:rFonts w:ascii="仿宋_GB2312" w:eastAsia="仿宋_GB2312" w:hAnsi="华文中宋"/>
          <w:color w:val="000000"/>
          <w:sz w:val="32"/>
          <w:szCs w:val="32"/>
        </w:rPr>
        <w:t>020-36261023</w:t>
      </w:r>
    </w:p>
    <w:p w:rsidR="00D63424" w:rsidRDefault="0068254F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3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广州市工贸技师学院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(</w:t>
      </w:r>
      <w:r w:rsidR="00015D04">
        <w:rPr>
          <w:rFonts w:ascii="仿宋_GB2312" w:eastAsia="仿宋_GB2312" w:hAnsi="华文中宋" w:hint="eastAsia"/>
          <w:color w:val="000000"/>
          <w:sz w:val="32"/>
          <w:szCs w:val="32"/>
        </w:rPr>
        <w:t>挂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广州市工贸高级技工学校</w:t>
      </w:r>
      <w:r w:rsidR="00015D04">
        <w:rPr>
          <w:rFonts w:ascii="仿宋_GB2312" w:eastAsia="仿宋_GB2312" w:hAnsi="华文中宋" w:hint="eastAsia"/>
          <w:color w:val="000000"/>
          <w:sz w:val="32"/>
          <w:szCs w:val="32"/>
        </w:rPr>
        <w:t>牌子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D63424" w:rsidRPr="00D63424">
        <w:rPr>
          <w:rFonts w:ascii="仿宋_GB2312" w:eastAsia="仿宋_GB2312" w:hAnsi="华文中宋"/>
          <w:color w:val="000000"/>
          <w:sz w:val="32"/>
          <w:szCs w:val="32"/>
        </w:rPr>
        <w:t>020-86544084</w:t>
      </w:r>
      <w:r w:rsidR="00040176">
        <w:rPr>
          <w:rFonts w:ascii="仿宋_GB2312" w:eastAsia="仿宋_GB2312" w:hAnsi="华文中宋" w:hint="eastAsia"/>
          <w:color w:val="000000"/>
          <w:sz w:val="32"/>
          <w:szCs w:val="32"/>
        </w:rPr>
        <w:t>、</w:t>
      </w:r>
      <w:r w:rsidR="00040176" w:rsidRPr="00040176">
        <w:rPr>
          <w:rFonts w:ascii="仿宋_GB2312" w:eastAsia="仿宋_GB2312" w:hAnsi="华文中宋"/>
          <w:color w:val="000000"/>
          <w:sz w:val="32"/>
          <w:szCs w:val="32"/>
        </w:rPr>
        <w:t>020-31213016</w:t>
      </w:r>
    </w:p>
    <w:p w:rsidR="00D63424" w:rsidRPr="00D63424" w:rsidRDefault="0068254F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4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广州市轻工技师学院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广州市轻工高级技工学校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、广州市轻工高级职业技术培训学院牌子）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D63424">
        <w:rPr>
          <w:rFonts w:ascii="仿宋_GB2312" w:eastAsia="仿宋_GB2312" w:hAnsi="华文中宋"/>
          <w:color w:val="000000"/>
          <w:sz w:val="32"/>
          <w:szCs w:val="32"/>
        </w:rPr>
        <w:t>020-</w:t>
      </w:r>
      <w:r w:rsidR="00D63424" w:rsidRPr="00D63424">
        <w:rPr>
          <w:rFonts w:ascii="仿宋_GB2312" w:eastAsia="仿宋_GB2312" w:hAnsi="华文中宋"/>
          <w:color w:val="000000"/>
          <w:sz w:val="32"/>
          <w:szCs w:val="32"/>
        </w:rPr>
        <w:t>32446303</w:t>
      </w:r>
    </w:p>
    <w:p w:rsidR="00D63424" w:rsidRDefault="0068254F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5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广州市机电技师学院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广州市机电高级技工学校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、广州市机电高级职业技术培训学院牌子）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D63424" w:rsidRPr="00D63424">
        <w:rPr>
          <w:rFonts w:ascii="仿宋_GB2312" w:eastAsia="仿宋_GB2312" w:hAnsi="华文中宋"/>
          <w:color w:val="000000"/>
          <w:sz w:val="32"/>
          <w:szCs w:val="32"/>
        </w:rPr>
        <w:t>020-81970809</w:t>
      </w:r>
    </w:p>
    <w:p w:rsidR="00D63424" w:rsidRDefault="0068254F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6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广州市公用事业技师学院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广州市公用事业高级技工学校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、广州市公用事业高级职业技术培训学院牌子）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596A01" w:rsidRPr="00596A01">
        <w:rPr>
          <w:rFonts w:ascii="仿宋_GB2312" w:eastAsia="仿宋_GB2312" w:hAnsi="华文中宋"/>
          <w:color w:val="000000"/>
          <w:sz w:val="32"/>
          <w:szCs w:val="32"/>
        </w:rPr>
        <w:t>020-83780124</w:t>
      </w:r>
    </w:p>
    <w:p w:rsidR="00D63424" w:rsidRDefault="0068254F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7</w:t>
      </w:r>
      <w:r w:rsidR="00015D04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广州市交通技师学院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广州市交通高级技工学校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牌子）</w:t>
      </w:r>
      <w:r w:rsidR="00BE108E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</w:p>
    <w:p w:rsidR="00D63424" w:rsidRDefault="00BE108E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020-</w:t>
      </w:r>
      <w:r w:rsidRPr="00BE108E">
        <w:rPr>
          <w:rFonts w:ascii="仿宋_GB2312" w:eastAsia="仿宋_GB2312" w:hAnsi="华文中宋"/>
          <w:color w:val="000000"/>
          <w:sz w:val="32"/>
          <w:szCs w:val="32"/>
        </w:rPr>
        <w:t>87461649</w:t>
      </w:r>
      <w:r w:rsidR="00104124">
        <w:rPr>
          <w:rFonts w:ascii="仿宋_GB2312" w:eastAsia="仿宋_GB2312" w:hAnsi="华文中宋" w:hint="eastAsia"/>
          <w:color w:val="000000"/>
          <w:sz w:val="32"/>
          <w:szCs w:val="32"/>
        </w:rPr>
        <w:t>、020</w:t>
      </w:r>
      <w:r w:rsidR="00104124">
        <w:rPr>
          <w:rFonts w:ascii="仿宋_GB2312" w:eastAsia="仿宋_GB2312" w:hAnsi="华文中宋"/>
          <w:color w:val="000000"/>
          <w:sz w:val="32"/>
          <w:szCs w:val="32"/>
        </w:rPr>
        <w:t>-</w:t>
      </w:r>
      <w:bookmarkStart w:id="0" w:name="_GoBack"/>
      <w:bookmarkEnd w:id="0"/>
      <w:r w:rsidR="00104124" w:rsidRPr="00104124">
        <w:rPr>
          <w:rFonts w:ascii="仿宋_GB2312" w:eastAsia="仿宋_GB2312" w:hAnsi="华文中宋"/>
          <w:color w:val="000000"/>
          <w:sz w:val="32"/>
          <w:szCs w:val="32"/>
        </w:rPr>
        <w:t>37310646</w:t>
      </w:r>
    </w:p>
    <w:sectPr w:rsidR="00D63424" w:rsidSect="004A303A">
      <w:pgSz w:w="11906" w:h="16838"/>
      <w:pgMar w:top="993" w:right="1416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F4" w:rsidRDefault="009761F4" w:rsidP="00D63424">
      <w:r>
        <w:separator/>
      </w:r>
    </w:p>
  </w:endnote>
  <w:endnote w:type="continuationSeparator" w:id="0">
    <w:p w:rsidR="009761F4" w:rsidRDefault="009761F4" w:rsidP="00D6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F4" w:rsidRDefault="009761F4" w:rsidP="00D63424">
      <w:r>
        <w:separator/>
      </w:r>
    </w:p>
  </w:footnote>
  <w:footnote w:type="continuationSeparator" w:id="0">
    <w:p w:rsidR="009761F4" w:rsidRDefault="009761F4" w:rsidP="00D6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49"/>
    <w:rsid w:val="00006C24"/>
    <w:rsid w:val="00015D04"/>
    <w:rsid w:val="00040176"/>
    <w:rsid w:val="00057DAD"/>
    <w:rsid w:val="000855B3"/>
    <w:rsid w:val="0008597E"/>
    <w:rsid w:val="000C0288"/>
    <w:rsid w:val="000C11DE"/>
    <w:rsid w:val="000D5427"/>
    <w:rsid w:val="000E59E7"/>
    <w:rsid w:val="00104124"/>
    <w:rsid w:val="00151203"/>
    <w:rsid w:val="00176191"/>
    <w:rsid w:val="00194035"/>
    <w:rsid w:val="00226C52"/>
    <w:rsid w:val="002279FF"/>
    <w:rsid w:val="00232C79"/>
    <w:rsid w:val="002403C0"/>
    <w:rsid w:val="0026513B"/>
    <w:rsid w:val="002662A1"/>
    <w:rsid w:val="00292DD8"/>
    <w:rsid w:val="002A2293"/>
    <w:rsid w:val="00334DF2"/>
    <w:rsid w:val="0036283B"/>
    <w:rsid w:val="00385EAE"/>
    <w:rsid w:val="003C6170"/>
    <w:rsid w:val="003D5807"/>
    <w:rsid w:val="003F613F"/>
    <w:rsid w:val="00402C40"/>
    <w:rsid w:val="0042216C"/>
    <w:rsid w:val="00432452"/>
    <w:rsid w:val="00432A77"/>
    <w:rsid w:val="00441F5E"/>
    <w:rsid w:val="004670C0"/>
    <w:rsid w:val="00490E49"/>
    <w:rsid w:val="004A303A"/>
    <w:rsid w:val="004E4563"/>
    <w:rsid w:val="004E607B"/>
    <w:rsid w:val="0055647B"/>
    <w:rsid w:val="00596A01"/>
    <w:rsid w:val="005D435F"/>
    <w:rsid w:val="005D6074"/>
    <w:rsid w:val="00626934"/>
    <w:rsid w:val="00640266"/>
    <w:rsid w:val="00647217"/>
    <w:rsid w:val="006746BB"/>
    <w:rsid w:val="00677564"/>
    <w:rsid w:val="0068254F"/>
    <w:rsid w:val="006B6F6F"/>
    <w:rsid w:val="006F2920"/>
    <w:rsid w:val="00712FFD"/>
    <w:rsid w:val="007206B3"/>
    <w:rsid w:val="00721822"/>
    <w:rsid w:val="007B036D"/>
    <w:rsid w:val="00845ABA"/>
    <w:rsid w:val="00875A83"/>
    <w:rsid w:val="008E4B50"/>
    <w:rsid w:val="00964625"/>
    <w:rsid w:val="00970E85"/>
    <w:rsid w:val="009761F4"/>
    <w:rsid w:val="009E2B0D"/>
    <w:rsid w:val="009E4105"/>
    <w:rsid w:val="00A03F7E"/>
    <w:rsid w:val="00A272D3"/>
    <w:rsid w:val="00A575B9"/>
    <w:rsid w:val="00A85348"/>
    <w:rsid w:val="00B848F0"/>
    <w:rsid w:val="00BE108E"/>
    <w:rsid w:val="00C50209"/>
    <w:rsid w:val="00D63424"/>
    <w:rsid w:val="00D81113"/>
    <w:rsid w:val="00D923DF"/>
    <w:rsid w:val="00D95C81"/>
    <w:rsid w:val="00DC5D72"/>
    <w:rsid w:val="00DC7E8B"/>
    <w:rsid w:val="00E244B4"/>
    <w:rsid w:val="00E57A8A"/>
    <w:rsid w:val="00EC7E47"/>
    <w:rsid w:val="00EE29EE"/>
    <w:rsid w:val="00F00DC8"/>
    <w:rsid w:val="00F010EA"/>
    <w:rsid w:val="00F415F7"/>
    <w:rsid w:val="00F45290"/>
    <w:rsid w:val="00FA6529"/>
    <w:rsid w:val="00FD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22EDB"/>
  <w15:chartTrackingRefBased/>
  <w15:docId w15:val="{4E84C986-621E-474A-B9AD-AE244ED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424"/>
    <w:rPr>
      <w:sz w:val="18"/>
      <w:szCs w:val="18"/>
    </w:rPr>
  </w:style>
  <w:style w:type="character" w:styleId="a7">
    <w:name w:val="Hyperlink"/>
    <w:basedOn w:val="a0"/>
    <w:uiPriority w:val="99"/>
    <w:unhideWhenUsed/>
    <w:rsid w:val="00D6342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30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A3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胡明辉</dc:creator>
  <cp:keywords/>
  <dc:description/>
  <cp:lastModifiedBy>仝雨</cp:lastModifiedBy>
  <cp:revision>69</cp:revision>
  <cp:lastPrinted>2021-04-22T06:53:00Z</cp:lastPrinted>
  <dcterms:created xsi:type="dcterms:W3CDTF">2020-04-27T07:09:00Z</dcterms:created>
  <dcterms:modified xsi:type="dcterms:W3CDTF">2023-05-16T02:04:00Z</dcterms:modified>
</cp:coreProperties>
</file>