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附件2</w:t>
      </w:r>
      <w:bookmarkStart w:id="0" w:name="_GoBack"/>
      <w:bookmarkEnd w:id="0"/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 xml:space="preserve"> 深圳市南山区教育系统面向社会公开选聘优秀教师报名表</w:t>
      </w:r>
    </w:p>
    <w:tbl>
      <w:tblPr>
        <w:tblStyle w:val="4"/>
        <w:tblW w:w="9359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807"/>
        <w:gridCol w:w="717"/>
        <w:gridCol w:w="540"/>
        <w:gridCol w:w="540"/>
        <w:gridCol w:w="180"/>
        <w:gridCol w:w="289"/>
        <w:gridCol w:w="613"/>
        <w:gridCol w:w="181"/>
        <w:gridCol w:w="102"/>
        <w:gridCol w:w="977"/>
        <w:gridCol w:w="1200"/>
        <w:gridCol w:w="20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08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出生年月(　岁)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（近期大1寸正面免冠彩色照片，附电子版）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　族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　贯</w:t>
            </w:r>
          </w:p>
        </w:tc>
        <w:tc>
          <w:tcPr>
            <w:tcW w:w="108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作时间</w:t>
            </w:r>
          </w:p>
        </w:tc>
        <w:tc>
          <w:tcPr>
            <w:tcW w:w="152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任教学科</w:t>
            </w:r>
          </w:p>
        </w:tc>
        <w:tc>
          <w:tcPr>
            <w:tcW w:w="10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3073" w:type="dxa"/>
            <w:gridSpan w:val="6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6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2177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报考学校</w:t>
            </w:r>
          </w:p>
        </w:tc>
        <w:tc>
          <w:tcPr>
            <w:tcW w:w="2604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报考岗位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报考岗位编号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号码</w:t>
            </w:r>
          </w:p>
        </w:tc>
        <w:tc>
          <w:tcPr>
            <w:tcW w:w="3686" w:type="dxa"/>
            <w:gridSpan w:val="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73" w:type="dxa"/>
            <w:vMerge w:val="restart"/>
            <w:vAlign w:val="center"/>
          </w:tcPr>
          <w:p>
            <w:pPr>
              <w:spacing w:line="4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4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全 日 制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  育</w:t>
            </w:r>
          </w:p>
        </w:tc>
        <w:tc>
          <w:tcPr>
            <w:tcW w:w="216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1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   职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   育</w:t>
            </w:r>
          </w:p>
        </w:tc>
        <w:tc>
          <w:tcPr>
            <w:tcW w:w="216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主要学习经  历</w:t>
            </w:r>
          </w:p>
        </w:tc>
        <w:tc>
          <w:tcPr>
            <w:tcW w:w="8186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（注：从高中开始填起，起止时间到月，前后要衔接，不得空断）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主要工作经  历</w:t>
            </w:r>
          </w:p>
        </w:tc>
        <w:tc>
          <w:tcPr>
            <w:tcW w:w="8186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主要荣誉称号和获奖情况</w:t>
            </w:r>
          </w:p>
        </w:tc>
        <w:tc>
          <w:tcPr>
            <w:tcW w:w="8186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发表论文、论著及参加科研情况</w:t>
            </w:r>
          </w:p>
        </w:tc>
        <w:tc>
          <w:tcPr>
            <w:tcW w:w="8186" w:type="dxa"/>
            <w:gridSpan w:val="12"/>
            <w:tcBorders>
              <w:bottom w:val="single" w:color="auto" w:sz="6" w:space="0"/>
            </w:tcBorders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庭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员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况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　作　单　位　及　职　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</w:trPr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8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 w:firstLineChars="2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本人已详细阅读了选聘公告的相关要求，保证填报资料真实准确，如因个人原因填报失实或不符合选聘条件而被取消选聘资格的，由本人负责。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 xml:space="preserve"> 本人签名：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18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2YjMxMDM2MjdjNWUyNmFmMDc1MDI5ODQ0YjAyMjEifQ=="/>
  </w:docVars>
  <w:rsids>
    <w:rsidRoot w:val="00781C8A"/>
    <w:rsid w:val="00012D20"/>
    <w:rsid w:val="0005012F"/>
    <w:rsid w:val="00165C48"/>
    <w:rsid w:val="001C5868"/>
    <w:rsid w:val="00206350"/>
    <w:rsid w:val="0035080E"/>
    <w:rsid w:val="003A467E"/>
    <w:rsid w:val="003E04F9"/>
    <w:rsid w:val="004546F8"/>
    <w:rsid w:val="004C074A"/>
    <w:rsid w:val="004C2A9A"/>
    <w:rsid w:val="0051557A"/>
    <w:rsid w:val="0052574E"/>
    <w:rsid w:val="00550CCB"/>
    <w:rsid w:val="00575FDA"/>
    <w:rsid w:val="00657A68"/>
    <w:rsid w:val="006732DC"/>
    <w:rsid w:val="0068187C"/>
    <w:rsid w:val="00691BE9"/>
    <w:rsid w:val="00781C8A"/>
    <w:rsid w:val="008B0E06"/>
    <w:rsid w:val="008E3C98"/>
    <w:rsid w:val="00905EC4"/>
    <w:rsid w:val="00980283"/>
    <w:rsid w:val="00985200"/>
    <w:rsid w:val="009906D4"/>
    <w:rsid w:val="009A76A3"/>
    <w:rsid w:val="00A34958"/>
    <w:rsid w:val="00A43442"/>
    <w:rsid w:val="00A517E0"/>
    <w:rsid w:val="00A747C1"/>
    <w:rsid w:val="00AF1E06"/>
    <w:rsid w:val="00B22721"/>
    <w:rsid w:val="00C21284"/>
    <w:rsid w:val="00C33291"/>
    <w:rsid w:val="00D87728"/>
    <w:rsid w:val="00DD7951"/>
    <w:rsid w:val="00EC096A"/>
    <w:rsid w:val="00EE3DFB"/>
    <w:rsid w:val="00F51E9B"/>
    <w:rsid w:val="00F959B5"/>
    <w:rsid w:val="00FD57C4"/>
    <w:rsid w:val="03E72B61"/>
    <w:rsid w:val="05364226"/>
    <w:rsid w:val="05592D6D"/>
    <w:rsid w:val="0B344352"/>
    <w:rsid w:val="0E5B5D21"/>
    <w:rsid w:val="111A6517"/>
    <w:rsid w:val="120945EA"/>
    <w:rsid w:val="12F359B8"/>
    <w:rsid w:val="136E7424"/>
    <w:rsid w:val="140E18F9"/>
    <w:rsid w:val="188B4249"/>
    <w:rsid w:val="1DE710DA"/>
    <w:rsid w:val="1F16591C"/>
    <w:rsid w:val="1F4525D4"/>
    <w:rsid w:val="22794E74"/>
    <w:rsid w:val="235D56CB"/>
    <w:rsid w:val="23D72B80"/>
    <w:rsid w:val="25FA62CC"/>
    <w:rsid w:val="2F430C7F"/>
    <w:rsid w:val="2F6F3887"/>
    <w:rsid w:val="2FF00C15"/>
    <w:rsid w:val="30093F49"/>
    <w:rsid w:val="32A40537"/>
    <w:rsid w:val="32F04CDF"/>
    <w:rsid w:val="371A67CE"/>
    <w:rsid w:val="3804578D"/>
    <w:rsid w:val="38690E2A"/>
    <w:rsid w:val="38833466"/>
    <w:rsid w:val="3A7E3511"/>
    <w:rsid w:val="3AB81283"/>
    <w:rsid w:val="3BEA0EDA"/>
    <w:rsid w:val="3C635E08"/>
    <w:rsid w:val="40DA590B"/>
    <w:rsid w:val="43B835F7"/>
    <w:rsid w:val="456F5F37"/>
    <w:rsid w:val="468279C4"/>
    <w:rsid w:val="4D5B7D02"/>
    <w:rsid w:val="4EB14ED1"/>
    <w:rsid w:val="5264494A"/>
    <w:rsid w:val="533E5E36"/>
    <w:rsid w:val="55827FFB"/>
    <w:rsid w:val="59266FCC"/>
    <w:rsid w:val="59BB460F"/>
    <w:rsid w:val="5AE20262"/>
    <w:rsid w:val="5D9C4AEE"/>
    <w:rsid w:val="5DEF1C60"/>
    <w:rsid w:val="5E426B19"/>
    <w:rsid w:val="5E9B63A9"/>
    <w:rsid w:val="5EF12090"/>
    <w:rsid w:val="61E22E43"/>
    <w:rsid w:val="61F8733E"/>
    <w:rsid w:val="624907A3"/>
    <w:rsid w:val="64241773"/>
    <w:rsid w:val="66645587"/>
    <w:rsid w:val="667B5C76"/>
    <w:rsid w:val="66A6332B"/>
    <w:rsid w:val="67567344"/>
    <w:rsid w:val="67B67906"/>
    <w:rsid w:val="68A37B22"/>
    <w:rsid w:val="68F4037D"/>
    <w:rsid w:val="6DF901E4"/>
    <w:rsid w:val="73880D24"/>
    <w:rsid w:val="747800B5"/>
    <w:rsid w:val="747A3B1D"/>
    <w:rsid w:val="76B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8ED4-EC49-47C5-9CCC-2112BDC40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316</Words>
  <Characters>319</Characters>
  <Lines>4</Lines>
  <Paragraphs>1</Paragraphs>
  <TotalTime>13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2018-06-29T08:47:00Z</dcterms:created>
  <dc:creator>李淑瑾</dc:creator>
  <cp:lastModifiedBy>Administrator</cp:lastModifiedBy>
  <dcterms:modified xsi:type="dcterms:W3CDTF">2023-05-06T02:16:56Z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00A02095B1B347B182A040C0B202C1DD</vt:lpwstr>
  </property>
</Properties>
</file>