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疫情防控一线编制外医务人员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推荐说明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XXX同志，性别：男/女 ，（身份证号：   ），20XX年  月  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认定为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疫情防控一线的编制外医务人员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认定时间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到2023年5月29日未满3年；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该人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单位工作满3年且考核合格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ind w:firstLine="1280" w:firstLineChars="4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XXXXXX医院           XXXXXX卫生健康局</w:t>
      </w:r>
    </w:p>
    <w:p>
      <w:pPr>
        <w:ind w:firstLine="960" w:firstLineChars="3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（推荐意见）               （认定意见）</w:t>
      </w:r>
    </w:p>
    <w:p>
      <w:pPr>
        <w:ind w:firstLine="1280" w:firstLineChars="4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人签字：                 经办人签字：</w:t>
      </w:r>
    </w:p>
    <w:p>
      <w:pPr>
        <w:ind w:firstLine="2880" w:firstLineChars="9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ind w:firstLine="2880" w:firstLineChars="9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ind w:firstLine="2880" w:firstLineChars="9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N2U1OWY0YzU5MjQxMGY4MWYzYzYxZDFkNzhjZjMifQ=="/>
  </w:docVars>
  <w:rsids>
    <w:rsidRoot w:val="444C1DEA"/>
    <w:rsid w:val="0F8B7269"/>
    <w:rsid w:val="1ACB6EBA"/>
    <w:rsid w:val="444C1DEA"/>
    <w:rsid w:val="4BA10682"/>
    <w:rsid w:val="670E2985"/>
    <w:rsid w:val="6F7C10CD"/>
    <w:rsid w:val="781801F1"/>
    <w:rsid w:val="7C2C2403"/>
    <w:rsid w:val="7EB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151</Characters>
  <Lines>0</Lines>
  <Paragraphs>0</Paragraphs>
  <TotalTime>2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2023-04-06T02:11:00Z</dcterms:created>
  <dc:creator>海底冰蝶</dc:creator>
  <cp:lastModifiedBy>小糊涂</cp:lastModifiedBy>
  <cp:lastPrinted>2023-05-29T02:18:00Z</cp:lastPrinted>
  <dcterms:modified xsi:type="dcterms:W3CDTF">2023-05-29T03:22:39Z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C5939153D0344BE3A67C9C2B840D19D6</vt:lpwstr>
  </property>
</Properties>
</file>