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10" w:rsidRDefault="00B8133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:rsidR="00C52510" w:rsidRDefault="00C52510">
      <w:pPr>
        <w:rPr>
          <w:rFonts w:ascii="仿宋" w:eastAsia="仿宋" w:hAnsi="仿宋" w:cs="仿宋"/>
          <w:sz w:val="32"/>
          <w:szCs w:val="32"/>
        </w:rPr>
      </w:pPr>
    </w:p>
    <w:p w:rsidR="00C52510" w:rsidRDefault="00B813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年丰台教委所属事业单位面向应</w:t>
      </w:r>
      <w:r>
        <w:rPr>
          <w:rFonts w:ascii="仿宋_GB2312" w:eastAsia="仿宋_GB2312" w:hAnsi="仿宋_GB2312" w:cs="仿宋_GB2312" w:hint="eastAsia"/>
          <w:sz w:val="32"/>
          <w:szCs w:val="32"/>
        </w:rPr>
        <w:t>届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毕业生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公开招聘工作有关要求，本人对所提供材料郑重承诺如下：</w:t>
      </w:r>
    </w:p>
    <w:p w:rsidR="00C52510" w:rsidRDefault="00B813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本人提供材料均为真实有效。</w:t>
      </w:r>
    </w:p>
    <w:p w:rsidR="00C52510" w:rsidRDefault="00B813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如本人提供材料存在虚假情况，或未按照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相关材料，视为本人自愿放弃报考岗位录用资格。</w:t>
      </w:r>
    </w:p>
    <w:p w:rsidR="00C52510" w:rsidRDefault="00B813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本人身心健康，无违法犯罪记录。</w:t>
      </w:r>
    </w:p>
    <w:p w:rsidR="00C52510" w:rsidRDefault="00B81336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考生承诺在体检考察环节之前取得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高中）</w:t>
      </w:r>
      <w:r>
        <w:rPr>
          <w:rFonts w:ascii="仿宋_GB2312" w:eastAsia="仿宋_GB2312" w:hAnsi="仿宋_GB2312" w:cs="仿宋_GB2312" w:hint="eastAsia"/>
          <w:sz w:val="32"/>
          <w:szCs w:val="32"/>
        </w:rPr>
        <w:t>学段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学科的教师资格证（或合格证明），否则取消进入体检考察环节资格。</w:t>
      </w:r>
    </w:p>
    <w:p w:rsidR="00C52510" w:rsidRDefault="00C52510">
      <w:pPr>
        <w:rPr>
          <w:rFonts w:ascii="仿宋_GB2312" w:eastAsia="仿宋_GB2312" w:hAnsi="仿宋_GB2312" w:cs="仿宋_GB2312"/>
          <w:sz w:val="32"/>
          <w:szCs w:val="32"/>
        </w:rPr>
      </w:pPr>
    </w:p>
    <w:p w:rsidR="00C52510" w:rsidRDefault="00B8133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C52510" w:rsidRDefault="00B8133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:rsidR="00C52510" w:rsidRDefault="00C5251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C52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2MDA0MzkwY2Y4MDgzMDY3M2VhZWUyM2JlMDhhMTUifQ==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B81336"/>
    <w:rsid w:val="00C52510"/>
    <w:rsid w:val="00DE3AD7"/>
    <w:rsid w:val="00E24527"/>
    <w:rsid w:val="00E61AA6"/>
    <w:rsid w:val="00EC5451"/>
    <w:rsid w:val="179A103B"/>
    <w:rsid w:val="1A4036E3"/>
    <w:rsid w:val="2D12627A"/>
    <w:rsid w:val="3097542C"/>
    <w:rsid w:val="3E7B3985"/>
    <w:rsid w:val="453975C3"/>
    <w:rsid w:val="48D2239B"/>
    <w:rsid w:val="4C9E4B70"/>
    <w:rsid w:val="4CFF2F8E"/>
    <w:rsid w:val="507725A1"/>
    <w:rsid w:val="517B7E7B"/>
    <w:rsid w:val="53403B3F"/>
    <w:rsid w:val="5E097FAD"/>
    <w:rsid w:val="69C57EED"/>
    <w:rsid w:val="6C0C3638"/>
    <w:rsid w:val="6E451523"/>
    <w:rsid w:val="73A55440"/>
    <w:rsid w:val="7B1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A44685-3932-4F23-8302-A03820E2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Balloon Text"/>
    <w:basedOn w:val="a"/>
    <w:link w:val="Char1"/>
    <w:semiHidden/>
    <w:unhideWhenUsed/>
    <w:rsid w:val="00B8133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813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 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齐铮</cp:lastModifiedBy>
  <cp:revision>3</cp:revision>
  <cp:lastPrinted>2023-05-29T07:41:00Z</cp:lastPrinted>
  <dcterms:created xsi:type="dcterms:W3CDTF">2020-04-28T06:45:00Z</dcterms:created>
  <dcterms:modified xsi:type="dcterms:W3CDTF">2023-05-29T07:42:00Z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01573A176A5E4D3EBA7352B25592F9C1</vt:lpwstr>
  </property>
</Properties>
</file>