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广州市白云区2023年上半年公开招聘第二批</w:t>
      </w:r>
      <w:bookmarkStart w:id="0" w:name="_GoBack"/>
      <w:bookmarkEnd w:id="0"/>
      <w:r>
        <w:rPr>
          <w:rFonts w:hint="eastAsia" w:ascii="公文小标宋简" w:eastAsia="公文小标宋简"/>
          <w:b/>
          <w:color w:val="auto"/>
          <w:sz w:val="32"/>
          <w:szCs w:val="32"/>
          <w:lang w:val="en-US" w:eastAsia="zh-CN"/>
        </w:rPr>
        <w:t>中小学（幼儿园）</w:t>
      </w:r>
    </w:p>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事业编制教师资格审核目录表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4"/>
        <w:gridCol w:w="254"/>
        <w:gridCol w:w="254"/>
        <w:gridCol w:w="254"/>
        <w:gridCol w:w="254"/>
        <w:gridCol w:w="256"/>
        <w:gridCol w:w="252"/>
        <w:gridCol w:w="254"/>
        <w:gridCol w:w="254"/>
        <w:gridCol w:w="254"/>
        <w:gridCol w:w="254"/>
        <w:gridCol w:w="152"/>
        <w:gridCol w:w="84"/>
        <w:gridCol w:w="356"/>
        <w:gridCol w:w="254"/>
        <w:gridCol w:w="254"/>
        <w:gridCol w:w="254"/>
        <w:gridCol w:w="254"/>
        <w:gridCol w:w="240"/>
        <w:gridCol w:w="1356"/>
        <w:gridCol w:w="106"/>
        <w:gridCol w:w="1526"/>
        <w:gridCol w:w="76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报考职位</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2"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36"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婚姻状况</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考生类别</w:t>
            </w:r>
          </w:p>
        </w:tc>
        <w:tc>
          <w:tcPr>
            <w:tcW w:w="3158" w:type="dxa"/>
            <w:gridSpan w:val="9"/>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□2023年毕业生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□非2023年毕业生</w:t>
            </w: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参加工作时间</w:t>
            </w:r>
          </w:p>
        </w:tc>
        <w:tc>
          <w:tcPr>
            <w:tcW w:w="1526"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本科毕业院校</w:t>
            </w:r>
          </w:p>
        </w:tc>
        <w:tc>
          <w:tcPr>
            <w:tcW w:w="1526"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18"/>
                <w:szCs w:val="18"/>
                <w:vertAlign w:val="baseline"/>
                <w:lang w:val="en-US" w:eastAsia="zh-CN"/>
              </w:rPr>
              <w:t>研究生毕业院校</w:t>
            </w:r>
          </w:p>
        </w:tc>
        <w:tc>
          <w:tcPr>
            <w:tcW w:w="1526"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1.个人简历</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2.身份证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val="0"/>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3.户口簿（地址页和本人页，属集体户口的，提交有户籍管理单位公章且在有效期内的地址页和本人页）</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4.大学各阶段学历证书、学位证书（有多阶段学习经历的须提供已取得的学历证书、学位证书，</w:t>
            </w:r>
            <w:r>
              <w:rPr>
                <w:rFonts w:hint="eastAsia" w:asciiTheme="minorEastAsia" w:hAnsiTheme="minorEastAsia" w:cstheme="minorEastAsia"/>
                <w:b w:val="0"/>
                <w:bCs/>
                <w:color w:val="FF0000"/>
                <w:sz w:val="20"/>
                <w:szCs w:val="20"/>
                <w:vertAlign w:val="baseline"/>
                <w:lang w:val="en-US" w:eastAsia="zh-CN"/>
              </w:rPr>
              <w:t>2023年毕业生提供教务部盖章的最新成绩单</w:t>
            </w:r>
            <w:r>
              <w:rPr>
                <w:rFonts w:hint="eastAsia" w:asciiTheme="minorEastAsia" w:hAnsiTheme="minorEastAsia" w:cstheme="minorEastAsia"/>
                <w:b w:val="0"/>
                <w:bCs/>
                <w:color w:val="auto"/>
                <w:sz w:val="20"/>
                <w:szCs w:val="20"/>
                <w:vertAlign w:val="baseline"/>
                <w:lang w:val="en-US" w:eastAsia="zh-CN"/>
              </w:rPr>
              <w:t>）</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研究生学历人员应同时提供本科和研究生阶段学历、学位材料，本科学习阶段为专插本或专升本人员须同步提供专科学习阶段的学历证书</w:t>
            </w: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20"/>
                <w:szCs w:val="20"/>
                <w:vertAlign w:val="baseline"/>
                <w:lang w:val="en-US" w:eastAsia="zh-CN"/>
              </w:rPr>
            </w:pP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5.大学各阶段学历、学位证书验证材料（学历验证材料非学籍验证材料，请注意区分。有多阶段学习经历的须提供已取得的学历学位验证材料。</w:t>
            </w:r>
            <w:r>
              <w:rPr>
                <w:rFonts w:hint="eastAsia" w:asciiTheme="minorEastAsia" w:hAnsiTheme="minorEastAsia" w:cstheme="minorEastAsia"/>
                <w:b w:val="0"/>
                <w:bCs/>
                <w:color w:val="FF0000"/>
                <w:sz w:val="20"/>
                <w:szCs w:val="20"/>
                <w:vertAlign w:val="baseline"/>
                <w:lang w:val="en-US" w:eastAsia="zh-CN"/>
              </w:rPr>
              <w:t>2023年毕业生无需提供</w:t>
            </w:r>
            <w:r>
              <w:rPr>
                <w:rFonts w:hint="eastAsia" w:asciiTheme="minorEastAsia" w:hAnsiTheme="minorEastAsia" w:cstheme="minorEastAsia"/>
                <w:b w:val="0"/>
                <w:bCs/>
                <w:color w:val="auto"/>
                <w:sz w:val="20"/>
                <w:szCs w:val="20"/>
                <w:vertAlign w:val="baseline"/>
                <w:lang w:val="en-US" w:eastAsia="zh-CN"/>
              </w:rPr>
              <w:t>）</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研究生学历人员应同时提供本科和研究生阶段学历、学位材料，本科学习阶段为专插本或专升本人员须同步提供专科学习阶段的学历验证材料</w:t>
            </w: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20"/>
                <w:szCs w:val="20"/>
                <w:vertAlign w:val="baseline"/>
                <w:lang w:val="en-US" w:eastAsia="zh-CN"/>
              </w:rPr>
            </w:pP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6.教师资格证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□师范生教师职业能力证书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□暂未取得</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7.普通话水平测试证书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等级：□二级乙等  □二级甲等或以上</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8.外语等级证书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 xml:space="preserve">英语教师：□TEM4  □TEM8  □不受限制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其他教师：□CET4分数</w:t>
            </w:r>
            <w:r>
              <w:rPr>
                <w:rFonts w:hint="eastAsia" w:asciiTheme="minorEastAsia" w:hAnsiTheme="minorEastAsia" w:cstheme="minorEastAsia"/>
                <w:b w:val="0"/>
                <w:bCs/>
                <w:color w:val="auto"/>
                <w:sz w:val="20"/>
                <w:szCs w:val="20"/>
                <w:u w:val="single"/>
                <w:vertAlign w:val="baseline"/>
                <w:lang w:val="en-US" w:eastAsia="zh-CN"/>
              </w:rPr>
              <w:t xml:space="preserve">     </w:t>
            </w:r>
            <w:r>
              <w:rPr>
                <w:rFonts w:hint="eastAsia" w:asciiTheme="minorEastAsia" w:hAnsiTheme="minorEastAsia" w:cstheme="minorEastAsia"/>
                <w:b w:val="0"/>
                <w:bCs/>
                <w:color w:val="auto"/>
                <w:sz w:val="20"/>
                <w:szCs w:val="20"/>
                <w:vertAlign w:val="baseline"/>
                <w:lang w:val="en-US" w:eastAsia="zh-CN"/>
              </w:rPr>
              <w:t xml:space="preserve">  □CET6分数</w:t>
            </w:r>
            <w:r>
              <w:rPr>
                <w:rFonts w:hint="eastAsia" w:asciiTheme="minorEastAsia" w:hAnsiTheme="minorEastAsia" w:cstheme="minorEastAsia"/>
                <w:b w:val="0"/>
                <w:bCs/>
                <w:color w:val="auto"/>
                <w:sz w:val="20"/>
                <w:szCs w:val="20"/>
                <w:u w:val="single"/>
                <w:vertAlign w:val="baseline"/>
                <w:lang w:val="en-US" w:eastAsia="zh-CN"/>
              </w:rPr>
              <w:t xml:space="preserve">     </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9.中小学教师职称证书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职称类别或等级：</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10.专业相近证明材料（必须提供原件）</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仅专业不在专业目录上，以相近专业报考人员提供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11.教育教学经验证明材料</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教学工作经验年限以劳动合同、社保缴费明细为准；任教学段和学科，劳动合同不能证明的，以学校（机构）出具的相关证明为准。</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3"/>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12.课题和论文证明材料</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仅报考教研院岗位提供。课题提供结题证书，</w:t>
            </w:r>
            <w:r>
              <w:rPr>
                <w:rFonts w:hint="eastAsia" w:asciiTheme="minorEastAsia" w:hAnsiTheme="minorEastAsia" w:cstheme="minorEastAsia"/>
                <w:b w:val="0"/>
                <w:bCs/>
                <w:color w:val="0000FF"/>
                <w:sz w:val="20"/>
                <w:szCs w:val="20"/>
                <w:vertAlign w:val="baseline"/>
                <w:lang w:val="en-US" w:eastAsia="zh-CN"/>
              </w:rPr>
              <w:t>论文提供？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4"/>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2.本人通过资格审核环节后，不主动放弃面试、笔试、体检、考察、录用资格；若被录用，保证按时报到、按要求履行满最低服务年限职责。</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4"/>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日期：2023年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材料原件、复印件，并填好此表交资格审核</w:t>
      </w:r>
      <w:r>
        <w:rPr>
          <w:rFonts w:hint="eastAsia" w:ascii="宋体" w:hAnsi="宋体"/>
          <w:sz w:val="24"/>
          <w:lang w:eastAsia="zh-CN"/>
        </w:rPr>
        <w:t>，</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微软雅黑"/>
    <w:panose1 w:val="0201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2DCD30D1"/>
    <w:rsid w:val="01783D73"/>
    <w:rsid w:val="0E472E5F"/>
    <w:rsid w:val="10616BD6"/>
    <w:rsid w:val="11D71CB4"/>
    <w:rsid w:val="15170F1B"/>
    <w:rsid w:val="16AF2BB8"/>
    <w:rsid w:val="192C4124"/>
    <w:rsid w:val="19A4072E"/>
    <w:rsid w:val="246C02AF"/>
    <w:rsid w:val="2ACD01BB"/>
    <w:rsid w:val="2DCD30D1"/>
    <w:rsid w:val="301314DB"/>
    <w:rsid w:val="321E27CC"/>
    <w:rsid w:val="327623D9"/>
    <w:rsid w:val="329909F1"/>
    <w:rsid w:val="363F6A61"/>
    <w:rsid w:val="36A47E15"/>
    <w:rsid w:val="39016289"/>
    <w:rsid w:val="3AE93307"/>
    <w:rsid w:val="3C2D44A9"/>
    <w:rsid w:val="401848EC"/>
    <w:rsid w:val="416E4FCF"/>
    <w:rsid w:val="43013459"/>
    <w:rsid w:val="439261E2"/>
    <w:rsid w:val="457F62FA"/>
    <w:rsid w:val="47A04D86"/>
    <w:rsid w:val="480D4549"/>
    <w:rsid w:val="4D957DDD"/>
    <w:rsid w:val="4F26361C"/>
    <w:rsid w:val="4FCC70D9"/>
    <w:rsid w:val="50C05BE8"/>
    <w:rsid w:val="512430B5"/>
    <w:rsid w:val="52564D45"/>
    <w:rsid w:val="52C05B21"/>
    <w:rsid w:val="574C3162"/>
    <w:rsid w:val="57E81EA3"/>
    <w:rsid w:val="5EA92885"/>
    <w:rsid w:val="5FC561BB"/>
    <w:rsid w:val="62424730"/>
    <w:rsid w:val="636043AC"/>
    <w:rsid w:val="6AAB4C98"/>
    <w:rsid w:val="6B4C2E9A"/>
    <w:rsid w:val="6BA957C2"/>
    <w:rsid w:val="6C742825"/>
    <w:rsid w:val="6CDC1A0F"/>
    <w:rsid w:val="78B60A40"/>
    <w:rsid w:val="794D27F6"/>
    <w:rsid w:val="7BEC054D"/>
    <w:rsid w:val="7C0B239C"/>
    <w:rsid w:val="7D7F2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1163</Words>
  <Characters>1238</Characters>
  <Lines>0</Lines>
  <Paragraphs>0</Paragraphs>
  <TotalTime>0</TotalTime>
  <ScaleCrop>false</ScaleCrop>
  <LinksUpToDate>false</LinksUpToDate>
  <CharactersWithSpaces>1317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罗兰</cp:lastModifiedBy>
  <cp:lastPrinted>2022-12-14T08:02:00Z</cp:lastPrinted>
  <dcterms:modified xsi:type="dcterms:W3CDTF">2023-06-02T06:32:37Z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628218C513DA4A37BEB8C10CCB055495</vt:lpwstr>
  </property>
</Properties>
</file>