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bookmarkStart w:id="0" w:name="_GoBack"/>
      <w:r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附件4</w:t>
      </w:r>
    </w:p>
    <w:bookmarkEnd w:id="0"/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0" w:afterAutospacing="0" w:line="592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1D233C"/>
          <w:spacing w:val="0"/>
          <w:kern w:val="2"/>
          <w:sz w:val="44"/>
          <w:szCs w:val="44"/>
          <w:shd w:val="clear" w:color="auto" w:fill="auto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1D233C"/>
          <w:spacing w:val="0"/>
          <w:kern w:val="2"/>
          <w:sz w:val="44"/>
          <w:szCs w:val="44"/>
          <w:shd w:val="clear" w:color="auto" w:fill="auto"/>
          <w:lang w:val="en-US" w:eastAsia="zh-CN" w:bidi="ar-SA"/>
        </w:rPr>
        <w:t>湖南省2021年“三支一扶”计划招募工作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592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1D233C"/>
          <w:spacing w:val="0"/>
          <w:kern w:val="2"/>
          <w:sz w:val="44"/>
          <w:szCs w:val="44"/>
          <w:shd w:val="clear" w:color="auto" w:fill="auto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1D233C"/>
          <w:spacing w:val="0"/>
          <w:kern w:val="2"/>
          <w:sz w:val="44"/>
          <w:szCs w:val="44"/>
          <w:shd w:val="clear" w:color="auto" w:fill="auto"/>
          <w:lang w:val="en-US" w:eastAsia="zh-CN" w:bidi="ar-SA"/>
        </w:rPr>
        <w:t>咨询电话和信息发布网址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right="0" w:firstLine="640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一、举报投诉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-2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 xml:space="preserve">湖南省人力资源和社会保障厅   </w:t>
      </w:r>
      <w:r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-20"/>
          <w:kern w:val="2"/>
          <w:sz w:val="32"/>
          <w:szCs w:val="32"/>
          <w:shd w:val="clear" w:color="auto" w:fill="auto"/>
          <w:lang w:val="en-US" w:eastAsia="zh-CN" w:bidi="ar-SA"/>
        </w:rPr>
        <w:t>0731-84900209   0731-84900078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right="0" w:firstLine="640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二、技术支持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省人事考试院    0731-85063791   0731-85063794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right="0" w:firstLine="640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三、政策咨询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长沙    0731-84907975、0731-84907692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衡阳    0734-2880153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株洲    0731-28681080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 xml:space="preserve">湘潭    0731-58267027 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邵阳    0739-5026037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岳阳    0730-8882353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常德    0736-7893118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张家界  0744-8228097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益阳    0737-4227820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郴州    0735-2871338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永州    0746-8327695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怀化    0745-2777951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 xml:space="preserve">娄底    0738-8216065   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湘西州  0743-8222233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right="0" w:firstLine="640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四、信息发布网址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湖南省人力资源和社会保障厅（http://rst.hunan.gov.cn/）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湖南人事考试网（www.hunanpea.com）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长沙市人力资源和社会保障局（http://rsj.changsha.gov.cn/）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-2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衡阳市人力资源和社会保障局</w:t>
      </w:r>
      <w:r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-20"/>
          <w:kern w:val="2"/>
          <w:sz w:val="32"/>
          <w:szCs w:val="32"/>
          <w:shd w:val="clear" w:color="auto" w:fill="auto"/>
          <w:lang w:val="en-US" w:eastAsia="zh-CN" w:bidi="ar-SA"/>
        </w:rPr>
        <w:t>（http://www.hengyang.gov.cn/hysrsj/）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株洲市人力资源和社会保障局（http://rsj.zhuzhou.gov.cn/）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湘潭市人力资源和社会保障局（http://xtrs.xiangtan.gov.cn/）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邵阳市人力资源和社会保障局（http://rsj.shaoyang.gov.cn/）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岳阳市人力资源和社会保障局（http://rsj.yueyang.gov.cn/）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常德市人力资源和社会保障局（https://mohrss.changde.gov.cn/）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张家界市人力资源和社会保障局（http://rs.zjj.gov.cn/）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益阳市人力资源和社会保障局（http://www.yiyang.gov.cn/rsj/）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郴州市人力资源和社会保障局（http://czrsj.czs.gov.cn/）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永州市人力资源和社会保障局（http://rsj.yzcity.gov.cn/）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怀化市人力资源和社会保障局（http://www.huaihua.gov.cn/rsj/）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娄底市人力资源和社会保障局（http://rsj.hnloudi.gov.cn）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1D233C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湘西自治州人力资源和社会保障局（http://rsj.xxz.gov.cn/）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984" w:right="1417" w:bottom="147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236FA"/>
    <w:rsid w:val="05BB6748"/>
    <w:rsid w:val="060D2A19"/>
    <w:rsid w:val="06C77505"/>
    <w:rsid w:val="0B7B632F"/>
    <w:rsid w:val="11191DFD"/>
    <w:rsid w:val="113F42EF"/>
    <w:rsid w:val="128C2ECA"/>
    <w:rsid w:val="14154D7A"/>
    <w:rsid w:val="14BB7F6D"/>
    <w:rsid w:val="178B3A36"/>
    <w:rsid w:val="19903B9D"/>
    <w:rsid w:val="1BAB15E5"/>
    <w:rsid w:val="1BAF09AC"/>
    <w:rsid w:val="1EB21EDD"/>
    <w:rsid w:val="210D55A1"/>
    <w:rsid w:val="211E6A14"/>
    <w:rsid w:val="27987F9A"/>
    <w:rsid w:val="28662E8C"/>
    <w:rsid w:val="29F94230"/>
    <w:rsid w:val="2CBF25E0"/>
    <w:rsid w:val="2F28356C"/>
    <w:rsid w:val="30765BA7"/>
    <w:rsid w:val="32585584"/>
    <w:rsid w:val="33583144"/>
    <w:rsid w:val="3B58050E"/>
    <w:rsid w:val="414A7804"/>
    <w:rsid w:val="48C92FDF"/>
    <w:rsid w:val="4B5F1EC4"/>
    <w:rsid w:val="4D4B2133"/>
    <w:rsid w:val="4DF32959"/>
    <w:rsid w:val="4F092A00"/>
    <w:rsid w:val="528A2FF2"/>
    <w:rsid w:val="53673E8E"/>
    <w:rsid w:val="5AF01110"/>
    <w:rsid w:val="5BD6341A"/>
    <w:rsid w:val="5C85130B"/>
    <w:rsid w:val="5FFF314A"/>
    <w:rsid w:val="60E17132"/>
    <w:rsid w:val="618F7824"/>
    <w:rsid w:val="67C813C7"/>
    <w:rsid w:val="687C6944"/>
    <w:rsid w:val="69B9087C"/>
    <w:rsid w:val="6B6348E7"/>
    <w:rsid w:val="6BFA4F3B"/>
    <w:rsid w:val="70FA35A0"/>
    <w:rsid w:val="71866781"/>
    <w:rsid w:val="76206C3E"/>
    <w:rsid w:val="7C3872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2021-07-12T00:41:00Z</cp:lastPrinted>
  <dcterms:modified xsi:type="dcterms:W3CDTF">2021-07-12T10:23:53Z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