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0"/>
          <w:szCs w:val="40"/>
          <w:shd w:val="clear" w:fill="FFFFFF"/>
          <w:lang w:val="en-US" w:eastAsia="zh-CN" w:bidi="ar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0"/>
          <w:szCs w:val="40"/>
          <w:shd w:val="clear" w:fill="FFFFFF"/>
          <w:lang w:val="en-US" w:eastAsia="zh-CN" w:bidi="ar"/>
        </w:rPr>
        <w:instrText xml:space="preserve"> HYPERLINK "http://rst.hunan.gov.cn/rst/xxgk/tzgg/202107/19907248/files/eb726deee21943b8a40f1befe593650d.docx" \t "http://rst.hunan.gov.cn/rst/xxgk/tzgg/202107/_blank" </w:instrTex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0"/>
          <w:szCs w:val="40"/>
          <w:shd w:val="clear" w:fill="FFFFFF"/>
          <w:lang w:val="en-US" w:eastAsia="zh-CN" w:bidi="ar"/>
        </w:rPr>
        <w:fldChar w:fldCharType="separate"/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附件3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0"/>
          <w:szCs w:val="40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0"/>
          <w:szCs w:val="40"/>
          <w:shd w:val="clear" w:fill="FFFFFF"/>
          <w:lang w:val="en-US" w:eastAsia="zh-CN" w:bidi="ar"/>
        </w:rPr>
        <w:t>邵阳市2023年“三支一扶”计划招募工作咨询电话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0"/>
          <w:szCs w:val="40"/>
          <w:shd w:val="clear" w:fill="FFFFFF"/>
          <w:lang w:val="en-US" w:eastAsia="zh-CN" w:bidi="ar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both"/>
        <w:textAlignment w:val="auto"/>
        <w:rPr>
          <w:rFonts w:hint="default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eastAsia="zh-CN" w:bidi="ar"/>
        </w:rPr>
        <w:t>邵阳市人社局咨询电话：0739-5026037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eastAsia="zh-CN" w:bidi="ar"/>
        </w:rPr>
        <w:t>邵东市人社局咨询电话：0739-2615376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eastAsia="zh-CN" w:bidi="ar"/>
        </w:rPr>
        <w:t>新邵县人社局咨询电话：0739-3606285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eastAsia="zh-CN" w:bidi="ar"/>
        </w:rPr>
        <w:t>隆回县人社局咨询电话：0739-8156531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eastAsia="zh-CN" w:bidi="ar"/>
        </w:rPr>
        <w:t>洞口县人社局咨询电话：0739-7230037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eastAsia="zh-CN" w:bidi="ar"/>
        </w:rPr>
        <w:t>绥宁县人社局咨询电话：0739-7606692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eastAsia="zh-CN" w:bidi="ar"/>
        </w:rPr>
        <w:t>城步县人社局咨询电话：0739-7361928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eastAsia="zh-CN" w:bidi="ar"/>
        </w:rPr>
        <w:t>新宁县人社局咨询电话：0739-2563591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eastAsia="zh-CN" w:bidi="ar"/>
        </w:rPr>
        <w:t>邵阳县人社局咨询电话：0739-6834933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eastAsia="zh-CN" w:bidi="ar"/>
        </w:rPr>
        <w:t>双清区人社局咨询电话：0739-5261823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2091" w:leftChars="447" w:hanging="1152" w:hangingChars="36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bookmarkEnd w:id="0"/>
    </w:p>
    <w:sectPr>
      <w:pgSz w:w="11906" w:h="16838"/>
      <w:pgMar w:top="1984" w:right="1417" w:bottom="1474" w:left="1587" w:header="851" w:footer="124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4YjJmNzZhZTdiN2VmZTMzNjZlYzk2NGNhMGMyZDkifQ=="/>
  </w:docVars>
  <w:rsids>
    <w:rsidRoot w:val="15FE0604"/>
    <w:rsid w:val="002C5303"/>
    <w:rsid w:val="01286562"/>
    <w:rsid w:val="095B73F7"/>
    <w:rsid w:val="09C24C5B"/>
    <w:rsid w:val="0A527C60"/>
    <w:rsid w:val="0D181FDD"/>
    <w:rsid w:val="11562C60"/>
    <w:rsid w:val="14117F4C"/>
    <w:rsid w:val="15FE0604"/>
    <w:rsid w:val="17CF0B92"/>
    <w:rsid w:val="19C47325"/>
    <w:rsid w:val="19CA57C2"/>
    <w:rsid w:val="19F9724D"/>
    <w:rsid w:val="1AF94117"/>
    <w:rsid w:val="1F04406B"/>
    <w:rsid w:val="215973F2"/>
    <w:rsid w:val="25710EE5"/>
    <w:rsid w:val="265C6F87"/>
    <w:rsid w:val="27615893"/>
    <w:rsid w:val="29804D3A"/>
    <w:rsid w:val="2B30567F"/>
    <w:rsid w:val="2CFF2DB5"/>
    <w:rsid w:val="2D401260"/>
    <w:rsid w:val="2DCF110D"/>
    <w:rsid w:val="2E644F4D"/>
    <w:rsid w:val="2EE5617D"/>
    <w:rsid w:val="2F367926"/>
    <w:rsid w:val="3440795B"/>
    <w:rsid w:val="35103416"/>
    <w:rsid w:val="37BB3E82"/>
    <w:rsid w:val="37C61899"/>
    <w:rsid w:val="38194ED0"/>
    <w:rsid w:val="38E707BF"/>
    <w:rsid w:val="3D7A31B8"/>
    <w:rsid w:val="3DB17760"/>
    <w:rsid w:val="3EF03680"/>
    <w:rsid w:val="42565C87"/>
    <w:rsid w:val="441D60C0"/>
    <w:rsid w:val="44B00961"/>
    <w:rsid w:val="45D466E2"/>
    <w:rsid w:val="46CF7EC4"/>
    <w:rsid w:val="4A046974"/>
    <w:rsid w:val="4A4C1EF3"/>
    <w:rsid w:val="4FB32F5C"/>
    <w:rsid w:val="527C5025"/>
    <w:rsid w:val="53430609"/>
    <w:rsid w:val="541919F9"/>
    <w:rsid w:val="54435172"/>
    <w:rsid w:val="54E1260A"/>
    <w:rsid w:val="58397B4A"/>
    <w:rsid w:val="59595892"/>
    <w:rsid w:val="5BF6071D"/>
    <w:rsid w:val="5DF85B45"/>
    <w:rsid w:val="5F7E30CE"/>
    <w:rsid w:val="60592C21"/>
    <w:rsid w:val="60D86183"/>
    <w:rsid w:val="64901ED3"/>
    <w:rsid w:val="68F9389A"/>
    <w:rsid w:val="69041B2C"/>
    <w:rsid w:val="6D8C0BE0"/>
    <w:rsid w:val="6DF5139C"/>
    <w:rsid w:val="73634F10"/>
    <w:rsid w:val="73F90690"/>
    <w:rsid w:val="74271266"/>
    <w:rsid w:val="75482910"/>
    <w:rsid w:val="758F1D66"/>
    <w:rsid w:val="75C37062"/>
    <w:rsid w:val="762E30EE"/>
    <w:rsid w:val="7B204E76"/>
    <w:rsid w:val="7BAF448F"/>
    <w:rsid w:val="7C033700"/>
    <w:rsid w:val="7C22001B"/>
    <w:rsid w:val="7DA87654"/>
    <w:rsid w:val="7ED5411C"/>
    <w:rsid w:val="7EFEC0AD"/>
    <w:rsid w:val="AA2FA0C5"/>
    <w:rsid w:val="DFFF17EC"/>
    <w:rsid w:val="FFDB835B"/>
    <w:rsid w:val="FFFFA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Autospacing="0" w:afterAutospacing="0" w:line="580" w:lineRule="exact"/>
      <w:ind w:firstLine="800" w:firstLineChars="200"/>
      <w:jc w:val="left"/>
      <w:outlineLvl w:val="1"/>
    </w:pPr>
    <w:rPr>
      <w:rFonts w:hint="eastAsia" w:ascii="宋体" w:hAnsi="宋体" w:eastAsia="黑体" w:cs="宋体"/>
      <w:kern w:val="0"/>
      <w:sz w:val="32"/>
      <w:szCs w:val="36"/>
      <w:lang w:bidi="ar"/>
    </w:rPr>
  </w:style>
  <w:style w:type="paragraph" w:styleId="4">
    <w:name w:val="heading 3"/>
    <w:basedOn w:val="1"/>
    <w:next w:val="1"/>
    <w:link w:val="12"/>
    <w:unhideWhenUsed/>
    <w:qFormat/>
    <w:uiPriority w:val="0"/>
    <w:pPr>
      <w:spacing w:line="580" w:lineRule="exact"/>
      <w:ind w:firstLine="880" w:firstLineChars="200"/>
      <w:outlineLvl w:val="2"/>
    </w:pPr>
    <w:rPr>
      <w:rFonts w:ascii="Times New Roman" w:hAnsi="Times New Roman" w:eastAsia="楷体" w:cs="Times New Roman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标题 3 Char1"/>
    <w:link w:val="4"/>
    <w:qFormat/>
    <w:uiPriority w:val="0"/>
    <w:rPr>
      <w:rFonts w:ascii="Times New Roman" w:hAnsi="Times New Roman" w:eastAsia="楷体" w:cs="Times New Roman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3903</Words>
  <Characters>4086</Characters>
  <Lines>0</Lines>
  <Paragraphs>0</Paragraphs>
  <TotalTime>1</TotalTime>
  <ScaleCrop>false</ScaleCrop>
  <LinksUpToDate>false</LinksUpToDate>
  <CharactersWithSpaces>4087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2022-06-15T02:55:00Z</dcterms:created>
  <dc:creator>唐少武</dc:creator>
  <cp:lastModifiedBy>greatwall</cp:lastModifiedBy>
  <cp:lastPrinted>2023-06-01T01:06:00Z</cp:lastPrinted>
  <dcterms:modified xsi:type="dcterms:W3CDTF">2023-06-06T17:05:40Z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121EC62D127F43CB83962AC68C686792_12</vt:lpwstr>
  </property>
</Properties>
</file>