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44"/>
        </w:rPr>
      </w:pPr>
      <w:r>
        <w:rPr>
          <w:rFonts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44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退役军人定向招聘岗位身份认定表</w:t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15"/>
        <w:gridCol w:w="1622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退役证编号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退役安置地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经核实以上情况属实。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安置地退役军人事务部门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盖章：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 日期：    年  月  日</w:t>
            </w:r>
          </w:p>
        </w:tc>
      </w:tr>
    </w:tbl>
    <w:p/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5OGY1OGJmODNjM2M3YmM0ZDI4MWIyYWMwMWMyZjEifQ=="/>
  </w:docVars>
  <w:rsids>
    <w:rsidRoot w:val="00812CA9"/>
    <w:rsid w:val="002C2571"/>
    <w:rsid w:val="00364B3B"/>
    <w:rsid w:val="003E3FB3"/>
    <w:rsid w:val="00614CED"/>
    <w:rsid w:val="00812CA9"/>
    <w:rsid w:val="00872977"/>
    <w:rsid w:val="00AC3521"/>
    <w:rsid w:val="0C8D585E"/>
    <w:rsid w:val="36DF31D4"/>
    <w:rsid w:val="37AFE61E"/>
    <w:rsid w:val="5BFFA7EF"/>
    <w:rsid w:val="DFF78C61"/>
    <w:rsid w:val="EFFD8DF3"/>
    <w:rsid w:val="FF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1</Pages>
  <Words>68</Words>
  <Characters>68</Characters>
  <Lines>1</Lines>
  <Paragraphs>1</Paragraphs>
  <TotalTime>0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2023-04-28T16:31:00Z</dcterms:created>
  <dc:creator>Windows 用户</dc:creator>
  <cp:lastModifiedBy>长清</cp:lastModifiedBy>
  <dcterms:modified xsi:type="dcterms:W3CDTF">2023-05-12T02:58:33Z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281088D8F1E44739B1A301D7FD3041FE_12</vt:lpwstr>
  </property>
</Properties>
</file>